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E2825" w14:textId="77777777" w:rsidR="00DA339E" w:rsidRPr="000729EF" w:rsidRDefault="00DA339E" w:rsidP="0018641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</w:p>
    <w:p w14:paraId="6236E809" w14:textId="77777777" w:rsidR="00DA339E" w:rsidRPr="00186410" w:rsidRDefault="00DA339E" w:rsidP="00186410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86410">
        <w:rPr>
          <w:rFonts w:ascii="Times New Roman" w:hAnsi="Times New Roman" w:cs="Times New Roman"/>
          <w:b/>
          <w:sz w:val="24"/>
          <w:szCs w:val="24"/>
        </w:rPr>
        <w:t>МЕДИАГРАМОТНОСТЬ</w:t>
      </w:r>
    </w:p>
    <w:p w14:paraId="10228E97" w14:textId="77777777" w:rsidR="00C17C37" w:rsidRPr="00186410" w:rsidRDefault="00C17C37" w:rsidP="0018641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6410">
        <w:rPr>
          <w:rFonts w:ascii="Times New Roman" w:hAnsi="Times New Roman" w:cs="Times New Roman"/>
          <w:b/>
          <w:bCs/>
          <w:sz w:val="24"/>
          <w:szCs w:val="24"/>
        </w:rPr>
        <w:t>Консультации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308"/>
      </w:tblGrid>
      <w:tr w:rsidR="00C17C37" w:rsidRPr="00186410" w14:paraId="4EFE21DA" w14:textId="77777777" w:rsidTr="00717FA8">
        <w:tc>
          <w:tcPr>
            <w:tcW w:w="2263" w:type="dxa"/>
            <w:shd w:val="clear" w:color="auto" w:fill="auto"/>
          </w:tcPr>
          <w:p w14:paraId="18C4F473" w14:textId="3608FC49" w:rsidR="00C17C37" w:rsidRPr="00A13081" w:rsidRDefault="00A13081" w:rsidP="0052171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A130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октябрь</w:t>
            </w:r>
          </w:p>
        </w:tc>
        <w:tc>
          <w:tcPr>
            <w:tcW w:w="7308" w:type="dxa"/>
            <w:shd w:val="clear" w:color="auto" w:fill="auto"/>
          </w:tcPr>
          <w:p w14:paraId="7841C8A5" w14:textId="77777777" w:rsidR="00C17C37" w:rsidRPr="00186410" w:rsidRDefault="00C17C37" w:rsidP="0018641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64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Медиаграмотность</w:t>
            </w:r>
          </w:p>
          <w:p w14:paraId="08595CB3" w14:textId="0172A0BC" w:rsidR="00C17C37" w:rsidRDefault="00C17C37" w:rsidP="0018641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641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 w:rsidRPr="001864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  <w:r w:rsidRPr="001864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64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Шомова Светлана Андреевна</w:t>
            </w:r>
            <w:r w:rsidR="005217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21714" w:rsidRPr="001864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(НИУ ВШЭ)</w:t>
            </w:r>
          </w:p>
          <w:p w14:paraId="56E29F17" w14:textId="45A577B5" w:rsidR="00521714" w:rsidRPr="00186410" w:rsidRDefault="00521714" w:rsidP="0043511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066582A3" w14:textId="77777777" w:rsidR="00C17C37" w:rsidRPr="00186410" w:rsidRDefault="00C17C37" w:rsidP="001864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DF9696E" w14:textId="4397C7B1" w:rsidR="00850090" w:rsidRPr="00186410" w:rsidRDefault="00850090" w:rsidP="0018641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86410">
        <w:rPr>
          <w:rFonts w:ascii="Times New Roman" w:hAnsi="Times New Roman" w:cs="Times New Roman"/>
          <w:b/>
          <w:bCs/>
          <w:sz w:val="24"/>
          <w:szCs w:val="24"/>
          <w:lang w:val="ru-RU"/>
        </w:rPr>
        <w:t>Гостевые лекции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230"/>
      </w:tblGrid>
      <w:tr w:rsidR="00850090" w:rsidRPr="00186410" w14:paraId="561749A4" w14:textId="77777777" w:rsidTr="00521714">
        <w:tc>
          <w:tcPr>
            <w:tcW w:w="2263" w:type="dxa"/>
            <w:shd w:val="clear" w:color="auto" w:fill="auto"/>
          </w:tcPr>
          <w:p w14:paraId="4D7B565A" w14:textId="77777777" w:rsidR="00850090" w:rsidRDefault="00850090" w:rsidP="0018641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18641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лекция 1</w:t>
            </w:r>
          </w:p>
          <w:p w14:paraId="1F8F7D99" w14:textId="77777777" w:rsidR="00A13081" w:rsidRDefault="00A13081" w:rsidP="00717FA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5DDF78FC" w14:textId="774B51D6" w:rsidR="00850090" w:rsidRPr="00A13081" w:rsidRDefault="00A13081" w:rsidP="00717FA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24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сентября</w:t>
            </w:r>
          </w:p>
          <w:p w14:paraId="144EA19E" w14:textId="45CB5081" w:rsidR="00A13081" w:rsidRPr="00A13081" w:rsidRDefault="00A13081" w:rsidP="00717FA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17.00-18.20</w:t>
            </w:r>
          </w:p>
        </w:tc>
        <w:tc>
          <w:tcPr>
            <w:tcW w:w="7230" w:type="dxa"/>
          </w:tcPr>
          <w:p w14:paraId="279AD93B" w14:textId="68C1A9CA" w:rsidR="00850090" w:rsidRDefault="00850090" w:rsidP="0018641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64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Медиаграмотность</w:t>
            </w:r>
            <w:r w:rsidR="000729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689BABEF" w14:textId="695D8614" w:rsidR="000729EF" w:rsidRPr="000729EF" w:rsidRDefault="000729EF" w:rsidP="0018641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0729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Новость и её соседи</w:t>
            </w:r>
          </w:p>
          <w:p w14:paraId="17088975" w14:textId="77777777" w:rsidR="00850090" w:rsidRDefault="00850090" w:rsidP="0018641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64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преподаватель: Шомова Светлана Андреевна (НИУ ВШЭ)</w:t>
            </w:r>
          </w:p>
          <w:p w14:paraId="2EB7DE69" w14:textId="77777777" w:rsidR="00521714" w:rsidRDefault="00521714" w:rsidP="0018641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CAF247B" w14:textId="11C34940" w:rsidR="00521714" w:rsidRPr="00186410" w:rsidRDefault="00A13081" w:rsidP="0043511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ссылка для подключения</w:t>
            </w:r>
          </w:p>
        </w:tc>
      </w:tr>
      <w:tr w:rsidR="00521714" w:rsidRPr="00186410" w14:paraId="3AFAC992" w14:textId="77777777" w:rsidTr="00521714">
        <w:tc>
          <w:tcPr>
            <w:tcW w:w="2263" w:type="dxa"/>
            <w:shd w:val="clear" w:color="auto" w:fill="auto"/>
          </w:tcPr>
          <w:p w14:paraId="7DF06D69" w14:textId="77777777" w:rsidR="00521714" w:rsidRDefault="00521714" w:rsidP="0018641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18641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лекция 2</w:t>
            </w:r>
          </w:p>
          <w:p w14:paraId="6EF504DE" w14:textId="77777777" w:rsidR="00521714" w:rsidRDefault="00521714" w:rsidP="0018641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14:paraId="7BD3B993" w14:textId="52D8DCF2" w:rsidR="00A13081" w:rsidRPr="00186410" w:rsidRDefault="00A13081" w:rsidP="0018641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октябрь</w:t>
            </w:r>
          </w:p>
        </w:tc>
        <w:tc>
          <w:tcPr>
            <w:tcW w:w="7230" w:type="dxa"/>
          </w:tcPr>
          <w:p w14:paraId="4CC014A4" w14:textId="4B1C2AAC" w:rsidR="00521714" w:rsidRDefault="00521714" w:rsidP="0052171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64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Медиаграмотность</w:t>
            </w:r>
          </w:p>
          <w:p w14:paraId="129DEFE3" w14:textId="222A3563" w:rsidR="000729EF" w:rsidRPr="00A13081" w:rsidRDefault="000729EF" w:rsidP="00072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A130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Фейки, дипфейки и и ИИ-грамотность в современных медиа</w:t>
            </w:r>
          </w:p>
          <w:p w14:paraId="3DD550B9" w14:textId="43ED9C76" w:rsidR="00A13081" w:rsidRDefault="00521714" w:rsidP="0043511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64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преподаватель: Шомова Светлана Андреевна (НИУ ВШЭ)</w:t>
            </w:r>
          </w:p>
          <w:p w14:paraId="4A199A3C" w14:textId="77777777" w:rsidR="00A13081" w:rsidRDefault="00A13081" w:rsidP="0043511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4834500" w14:textId="533EBB8C" w:rsidR="00A13081" w:rsidRPr="00186410" w:rsidRDefault="00A13081" w:rsidP="0043511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ссылка для подключения</w:t>
            </w:r>
          </w:p>
        </w:tc>
      </w:tr>
    </w:tbl>
    <w:p w14:paraId="7F21B322" w14:textId="77777777" w:rsidR="00850090" w:rsidRPr="00186410" w:rsidRDefault="00850090" w:rsidP="001864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CCADFD2" w14:textId="77777777" w:rsidR="00850090" w:rsidRPr="00186410" w:rsidRDefault="00850090" w:rsidP="001864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F5163E7" w14:textId="703B163A" w:rsidR="00C17C37" w:rsidRPr="00186410" w:rsidRDefault="00C17C37" w:rsidP="0018641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86410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Проект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655"/>
      </w:tblGrid>
      <w:tr w:rsidR="00C17C37" w:rsidRPr="00186410" w14:paraId="032EB1F2" w14:textId="77777777" w:rsidTr="00521714">
        <w:tc>
          <w:tcPr>
            <w:tcW w:w="1838" w:type="dxa"/>
            <w:shd w:val="clear" w:color="auto" w:fill="auto"/>
          </w:tcPr>
          <w:p w14:paraId="7DB16EF5" w14:textId="77777777" w:rsidR="00521714" w:rsidRDefault="00A6712F" w:rsidP="0018641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64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загрузить проект</w:t>
            </w:r>
          </w:p>
          <w:p w14:paraId="654C0EA9" w14:textId="011D919E" w:rsidR="00521714" w:rsidRDefault="00A6712F" w:rsidP="0018641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18641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до 2</w:t>
            </w:r>
            <w:r w:rsidR="004351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</w:t>
            </w:r>
            <w:r w:rsidRPr="0018641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декабря</w:t>
            </w:r>
          </w:p>
          <w:p w14:paraId="70729A10" w14:textId="47D3D6BF" w:rsidR="00C17C37" w:rsidRPr="00186410" w:rsidRDefault="00521714" w:rsidP="0018641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до </w:t>
            </w:r>
            <w:r w:rsidR="00A6712F" w:rsidRPr="0018641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17.00</w:t>
            </w:r>
          </w:p>
        </w:tc>
        <w:tc>
          <w:tcPr>
            <w:tcW w:w="7655" w:type="dxa"/>
          </w:tcPr>
          <w:p w14:paraId="4F3BA383" w14:textId="6A331480" w:rsidR="00C17C37" w:rsidRPr="00435115" w:rsidRDefault="00C17C37" w:rsidP="0018641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64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Медиаграмотность</w:t>
            </w:r>
            <w:r w:rsidR="004351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(проект загружается в S</w:t>
            </w:r>
            <w:r w:rsidR="004351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martLMS</w:t>
            </w:r>
            <w:r w:rsidR="00435115" w:rsidRPr="004351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  <w:p w14:paraId="61B39A49" w14:textId="77777777" w:rsidR="00435115" w:rsidRDefault="00435115" w:rsidP="0018641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E7F9341" w14:textId="208677EE" w:rsidR="00C17C37" w:rsidRPr="00186410" w:rsidRDefault="00C17C37" w:rsidP="0018641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64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преподаватели:</w:t>
            </w:r>
          </w:p>
          <w:p w14:paraId="6F726E89" w14:textId="1813BCB2" w:rsidR="00C17C37" w:rsidRPr="00186410" w:rsidRDefault="00C17C37" w:rsidP="0018641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64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Шомова Светлана Андреевна (НИУ ВШЭ)</w:t>
            </w:r>
          </w:p>
          <w:p w14:paraId="213E69B2" w14:textId="72974649" w:rsidR="00C17C37" w:rsidRPr="00186410" w:rsidRDefault="00C17C37" w:rsidP="0018641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1864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Дубовер Денис </w:t>
            </w:r>
            <w:r w:rsidR="008E0A1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1864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натольевич (ДГТУ)</w:t>
            </w:r>
          </w:p>
        </w:tc>
      </w:tr>
    </w:tbl>
    <w:p w14:paraId="316D546D" w14:textId="77777777" w:rsidR="00C17C37" w:rsidRPr="00186410" w:rsidRDefault="00C17C37" w:rsidP="0018641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4CA654" w14:textId="77777777" w:rsidR="00C17C37" w:rsidRPr="00186410" w:rsidRDefault="00C17C37" w:rsidP="0018641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6410">
        <w:rPr>
          <w:rFonts w:ascii="Times New Roman" w:hAnsi="Times New Roman" w:cs="Times New Roman"/>
          <w:b/>
          <w:bCs/>
          <w:sz w:val="24"/>
          <w:szCs w:val="24"/>
        </w:rPr>
        <w:t>Преподаватели курса</w:t>
      </w:r>
    </w:p>
    <w:p w14:paraId="7995AEFE" w14:textId="089CFB06" w:rsidR="00C17C37" w:rsidRPr="00186410" w:rsidRDefault="00C17C37" w:rsidP="001864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6410">
        <w:rPr>
          <w:rFonts w:ascii="Times New Roman" w:hAnsi="Times New Roman" w:cs="Times New Roman"/>
          <w:sz w:val="24"/>
          <w:szCs w:val="24"/>
        </w:rPr>
        <w:t>ДГТУ (</w:t>
      </w:r>
      <w:r w:rsidRPr="00186410">
        <w:rPr>
          <w:rFonts w:ascii="Times New Roman" w:hAnsi="Times New Roman" w:cs="Times New Roman"/>
          <w:sz w:val="24"/>
          <w:szCs w:val="24"/>
          <w:lang w:val="ru-RU"/>
        </w:rPr>
        <w:t>лекции, семинары, проект, экзамен</w:t>
      </w:r>
      <w:r w:rsidRPr="00186410">
        <w:rPr>
          <w:rFonts w:ascii="Times New Roman" w:hAnsi="Times New Roman" w:cs="Times New Roman"/>
          <w:sz w:val="24"/>
          <w:szCs w:val="24"/>
        </w:rPr>
        <w:t xml:space="preserve">) – </w:t>
      </w:r>
      <w:r w:rsidRPr="00186410">
        <w:rPr>
          <w:rFonts w:ascii="Times New Roman" w:hAnsi="Times New Roman" w:cs="Times New Roman"/>
          <w:sz w:val="24"/>
          <w:szCs w:val="24"/>
          <w:lang w:val="ru-RU"/>
        </w:rPr>
        <w:t>Денис Анатольевич Дубовер</w:t>
      </w:r>
    </w:p>
    <w:p w14:paraId="7E67353D" w14:textId="6158AB2E" w:rsidR="00C17C37" w:rsidRPr="00186410" w:rsidRDefault="00C17C37" w:rsidP="001864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6410">
        <w:rPr>
          <w:rFonts w:ascii="Times New Roman" w:hAnsi="Times New Roman" w:cs="Times New Roman"/>
          <w:sz w:val="24"/>
          <w:szCs w:val="24"/>
        </w:rPr>
        <w:t>НИУ ВШЭ (</w:t>
      </w:r>
      <w:r w:rsidRPr="00186410">
        <w:rPr>
          <w:rFonts w:ascii="Times New Roman" w:hAnsi="Times New Roman" w:cs="Times New Roman"/>
          <w:sz w:val="24"/>
          <w:szCs w:val="24"/>
          <w:lang w:val="ru-RU"/>
        </w:rPr>
        <w:t xml:space="preserve">проект, </w:t>
      </w:r>
      <w:r w:rsidRPr="00186410">
        <w:rPr>
          <w:rFonts w:ascii="Times New Roman" w:hAnsi="Times New Roman" w:cs="Times New Roman"/>
          <w:sz w:val="24"/>
          <w:szCs w:val="24"/>
        </w:rPr>
        <w:t xml:space="preserve">экзамен) – </w:t>
      </w:r>
      <w:r w:rsidRPr="00186410">
        <w:rPr>
          <w:rFonts w:ascii="Times New Roman" w:hAnsi="Times New Roman" w:cs="Times New Roman"/>
          <w:sz w:val="24"/>
          <w:szCs w:val="24"/>
          <w:lang w:val="ru-RU"/>
        </w:rPr>
        <w:t>Светлана Андреевна Шомова</w:t>
      </w:r>
    </w:p>
    <w:p w14:paraId="587265D0" w14:textId="77777777" w:rsidR="00C17C37" w:rsidRPr="00186410" w:rsidRDefault="00C17C37" w:rsidP="001864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B8B1C2" w14:textId="77777777" w:rsidR="00C17C37" w:rsidRPr="00186410" w:rsidRDefault="00C17C37" w:rsidP="0018641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6410">
        <w:rPr>
          <w:rFonts w:ascii="Times New Roman" w:hAnsi="Times New Roman" w:cs="Times New Roman"/>
          <w:b/>
          <w:bCs/>
          <w:sz w:val="24"/>
          <w:szCs w:val="24"/>
        </w:rPr>
        <w:t>Аннотация</w:t>
      </w:r>
    </w:p>
    <w:p w14:paraId="59512986" w14:textId="269924F4" w:rsidR="00C17C37" w:rsidRPr="00186410" w:rsidRDefault="00C17C37" w:rsidP="001864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6410">
        <w:rPr>
          <w:rFonts w:ascii="Times New Roman" w:hAnsi="Times New Roman" w:cs="Times New Roman"/>
          <w:sz w:val="24"/>
          <w:szCs w:val="24"/>
        </w:rPr>
        <w:t>Дисциплина знакомит студентов с основами медиаграмотности и современными ее направлениями, такими как новостная грамотность, фактчекинг и медиаэкология. Курс направлен на преподавание ключевых постулатов информационной политики, способствующих формированию грамотного медиапотребителя. Студенты изучат основы потребительского взаимодействия с видеограмами, мемами, комиксами и другими элементами современных медиа. По завершении обучения студенты будут способны анализировать новостные материалы различных СМИ, овладеют понятийным аппаратом и методиками атрибутирования медиатекстов, а также научатся определять первоисточники информации и выделять специфические характеристики новостных материалов.</w:t>
      </w:r>
    </w:p>
    <w:p w14:paraId="3BE3C70B" w14:textId="77777777" w:rsidR="00C17C37" w:rsidRPr="00186410" w:rsidRDefault="00C17C37" w:rsidP="001864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9B2D70B" w14:textId="77777777" w:rsidR="00C17C37" w:rsidRPr="00186410" w:rsidRDefault="00C17C37" w:rsidP="0018641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6410">
        <w:rPr>
          <w:rFonts w:ascii="Times New Roman" w:hAnsi="Times New Roman" w:cs="Times New Roman"/>
          <w:b/>
          <w:bCs/>
          <w:sz w:val="24"/>
          <w:szCs w:val="24"/>
        </w:rPr>
        <w:t>Цели</w:t>
      </w:r>
    </w:p>
    <w:p w14:paraId="717C0AB6" w14:textId="77777777" w:rsidR="00C17C37" w:rsidRPr="00186410" w:rsidRDefault="00C17C37" w:rsidP="00186410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6410">
        <w:rPr>
          <w:rFonts w:ascii="Times New Roman" w:hAnsi="Times New Roman" w:cs="Times New Roman"/>
          <w:sz w:val="24"/>
          <w:szCs w:val="24"/>
          <w:lang w:val="ru-RU"/>
        </w:rPr>
        <w:t>Овладение базовыми навыками качественной интерпретации медиасообщений.</w:t>
      </w:r>
    </w:p>
    <w:p w14:paraId="3EB3CC86" w14:textId="77777777" w:rsidR="00C17C37" w:rsidRPr="00186410" w:rsidRDefault="00C17C37" w:rsidP="00186410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6410">
        <w:rPr>
          <w:rFonts w:ascii="Times New Roman" w:hAnsi="Times New Roman" w:cs="Times New Roman"/>
          <w:sz w:val="24"/>
          <w:szCs w:val="24"/>
          <w:lang w:val="ru-RU"/>
        </w:rPr>
        <w:t>Изучение методов деконструкции новостных материалов современных СМИ.</w:t>
      </w:r>
    </w:p>
    <w:p w14:paraId="12B9F372" w14:textId="77777777" w:rsidR="00C17C37" w:rsidRPr="00186410" w:rsidRDefault="00C17C37" w:rsidP="00186410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6410">
        <w:rPr>
          <w:rFonts w:ascii="Times New Roman" w:hAnsi="Times New Roman" w:cs="Times New Roman"/>
          <w:sz w:val="24"/>
          <w:szCs w:val="24"/>
          <w:lang w:val="ru-RU"/>
        </w:rPr>
        <w:t>Изучение основных понятий и ведущих компонентов феномена медиаграмотности; факторов, влияющих на ее становление;«зон риска» современных медиа.</w:t>
      </w:r>
    </w:p>
    <w:p w14:paraId="02BD09D3" w14:textId="77777777" w:rsidR="00C17C37" w:rsidRPr="00186410" w:rsidRDefault="00C17C37" w:rsidP="00186410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6410">
        <w:rPr>
          <w:rFonts w:ascii="Times New Roman" w:hAnsi="Times New Roman" w:cs="Times New Roman"/>
          <w:sz w:val="24"/>
          <w:szCs w:val="24"/>
          <w:lang w:val="ru-RU"/>
        </w:rPr>
        <w:lastRenderedPageBreak/>
        <w:t>Знакомство со специфическими характеристиками новостных материалов, отличающими их от материалов других типов современной журналистики, рекламы, PR, пропаганды и иных элементов информационного пространства.</w:t>
      </w:r>
    </w:p>
    <w:p w14:paraId="292E99FA" w14:textId="77777777" w:rsidR="00C17C37" w:rsidRPr="00186410" w:rsidRDefault="00C17C37" w:rsidP="00186410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6410">
        <w:rPr>
          <w:rFonts w:ascii="Times New Roman" w:hAnsi="Times New Roman" w:cs="Times New Roman"/>
          <w:sz w:val="24"/>
          <w:szCs w:val="24"/>
          <w:lang w:val="ru-RU"/>
        </w:rPr>
        <w:t>Овладение методиками оценки источников новостей.</w:t>
      </w:r>
    </w:p>
    <w:p w14:paraId="7BD5D9BF" w14:textId="77777777" w:rsidR="00C17C37" w:rsidRPr="00186410" w:rsidRDefault="00C17C37" w:rsidP="00186410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6410">
        <w:rPr>
          <w:rFonts w:ascii="Times New Roman" w:hAnsi="Times New Roman" w:cs="Times New Roman"/>
          <w:sz w:val="24"/>
          <w:szCs w:val="24"/>
          <w:lang w:val="ru-RU"/>
        </w:rPr>
        <w:t>Освоение технологий анализа новостных материалов различных СМИ.</w:t>
      </w:r>
    </w:p>
    <w:p w14:paraId="560F61A2" w14:textId="77777777" w:rsidR="00C17C37" w:rsidRPr="00186410" w:rsidRDefault="00C17C37" w:rsidP="00186410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6410">
        <w:rPr>
          <w:rFonts w:ascii="Times New Roman" w:hAnsi="Times New Roman" w:cs="Times New Roman"/>
          <w:sz w:val="24"/>
          <w:szCs w:val="24"/>
          <w:lang w:val="ru-RU"/>
        </w:rPr>
        <w:t>Выработка навыков критического мышления по отношению к продукции современных медиа.</w:t>
      </w:r>
    </w:p>
    <w:p w14:paraId="27215740" w14:textId="77777777" w:rsidR="00C17C37" w:rsidRPr="00186410" w:rsidRDefault="00C17C37" w:rsidP="00186410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6410">
        <w:rPr>
          <w:rFonts w:ascii="Times New Roman" w:hAnsi="Times New Roman" w:cs="Times New Roman"/>
          <w:sz w:val="24"/>
          <w:szCs w:val="24"/>
          <w:lang w:val="ru-RU"/>
        </w:rPr>
        <w:t>Овладение навыками трансмедийной грамотности грамотного пользовательского отношения к комиксам, мемам компьютерным играм и т.д.</w:t>
      </w:r>
    </w:p>
    <w:p w14:paraId="4F6BBBBC" w14:textId="77777777" w:rsidR="00C17C37" w:rsidRPr="00186410" w:rsidRDefault="00C17C37" w:rsidP="001864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30E0791" w14:textId="3FC1C4B8" w:rsidR="00C17C37" w:rsidRPr="00186410" w:rsidRDefault="00C17C37" w:rsidP="0018641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86410">
        <w:rPr>
          <w:rFonts w:ascii="Times New Roman" w:hAnsi="Times New Roman" w:cs="Times New Roman"/>
          <w:b/>
          <w:bCs/>
          <w:sz w:val="24"/>
          <w:szCs w:val="24"/>
        </w:rPr>
        <w:t>Лекции</w:t>
      </w:r>
      <w:r w:rsidRPr="0018641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 семинары</w:t>
      </w:r>
    </w:p>
    <w:p w14:paraId="53E2D228" w14:textId="7D617F7A" w:rsidR="00C17C37" w:rsidRPr="00186410" w:rsidRDefault="000E5960" w:rsidP="001864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6410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="00C17C37" w:rsidRPr="00186410">
        <w:rPr>
          <w:rFonts w:ascii="Times New Roman" w:hAnsi="Times New Roman" w:cs="Times New Roman"/>
          <w:sz w:val="24"/>
          <w:szCs w:val="24"/>
          <w:lang w:val="ru-RU"/>
        </w:rPr>
        <w:t>екции</w:t>
      </w:r>
      <w:r w:rsidRPr="00186410">
        <w:rPr>
          <w:rFonts w:ascii="Times New Roman" w:hAnsi="Times New Roman" w:cs="Times New Roman"/>
          <w:sz w:val="24"/>
          <w:szCs w:val="24"/>
          <w:lang w:val="ru-RU"/>
        </w:rPr>
        <w:t xml:space="preserve"> (16 акад. часов)</w:t>
      </w:r>
      <w:r w:rsidR="00C17C37" w:rsidRPr="00186410">
        <w:rPr>
          <w:rFonts w:ascii="Times New Roman" w:hAnsi="Times New Roman" w:cs="Times New Roman"/>
          <w:sz w:val="24"/>
          <w:szCs w:val="24"/>
          <w:lang w:val="ru-RU"/>
        </w:rPr>
        <w:t xml:space="preserve"> и семинары</w:t>
      </w:r>
      <w:r w:rsidRPr="00186410">
        <w:rPr>
          <w:rFonts w:ascii="Times New Roman" w:hAnsi="Times New Roman" w:cs="Times New Roman"/>
          <w:sz w:val="24"/>
          <w:szCs w:val="24"/>
          <w:lang w:val="ru-RU"/>
        </w:rPr>
        <w:t xml:space="preserve"> (32 акад. часа</w:t>
      </w:r>
      <w:r w:rsidR="00C17C37" w:rsidRPr="00186410">
        <w:rPr>
          <w:rFonts w:ascii="Times New Roman" w:hAnsi="Times New Roman" w:cs="Times New Roman"/>
          <w:sz w:val="24"/>
          <w:szCs w:val="24"/>
          <w:lang w:val="ru-RU"/>
        </w:rPr>
        <w:t>) проходят синхронно оффлайн в аудитории.</w:t>
      </w:r>
    </w:p>
    <w:p w14:paraId="38FEFA7E" w14:textId="33DC9D75" w:rsidR="00C17C37" w:rsidRPr="00186410" w:rsidRDefault="00C17C37" w:rsidP="001864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6410">
        <w:rPr>
          <w:rFonts w:ascii="Times New Roman" w:hAnsi="Times New Roman" w:cs="Times New Roman"/>
          <w:sz w:val="24"/>
          <w:szCs w:val="24"/>
          <w:lang w:val="ru-RU"/>
        </w:rPr>
        <w:t xml:space="preserve">Две лекции курса (4 ак. </w:t>
      </w:r>
      <w:r w:rsidR="00435115" w:rsidRPr="00435115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186410">
        <w:rPr>
          <w:rFonts w:ascii="Times New Roman" w:hAnsi="Times New Roman" w:cs="Times New Roman"/>
          <w:sz w:val="24"/>
          <w:szCs w:val="24"/>
          <w:lang w:val="ru-RU"/>
        </w:rPr>
        <w:t>аса) пройдут синхронно онлайн, их проведет Шомова Светлана Андреевна (НИУ ВШЭ)</w:t>
      </w:r>
      <w:r w:rsidR="000E5960" w:rsidRPr="00186410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435115">
        <w:rPr>
          <w:rFonts w:ascii="Times New Roman" w:hAnsi="Times New Roman" w:cs="Times New Roman"/>
          <w:sz w:val="24"/>
          <w:szCs w:val="24"/>
          <w:lang w:val="ru-RU"/>
        </w:rPr>
        <w:t>октябре и ноябре</w:t>
      </w:r>
      <w:r w:rsidR="000E5960" w:rsidRPr="0018641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936BFCD" w14:textId="77777777" w:rsidR="00C17C37" w:rsidRPr="00186410" w:rsidRDefault="00C17C37" w:rsidP="0018641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7B4FDDD" w14:textId="77777777" w:rsidR="00C17C37" w:rsidRPr="00186410" w:rsidRDefault="00DA339E" w:rsidP="0018641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86410">
        <w:rPr>
          <w:rFonts w:ascii="Times New Roman" w:hAnsi="Times New Roman" w:cs="Times New Roman"/>
          <w:b/>
          <w:bCs/>
          <w:sz w:val="24"/>
          <w:szCs w:val="24"/>
        </w:rPr>
        <w:t>Формула итоговой оценки</w:t>
      </w:r>
    </w:p>
    <w:p w14:paraId="6710E06B" w14:textId="11831450" w:rsidR="00DA339E" w:rsidRPr="00186410" w:rsidRDefault="00DA339E" w:rsidP="00186410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86410">
        <w:rPr>
          <w:rFonts w:ascii="Times New Roman" w:hAnsi="Times New Roman" w:cs="Times New Roman"/>
          <w:b/>
          <w:sz w:val="24"/>
          <w:szCs w:val="24"/>
        </w:rPr>
        <w:t>0,</w:t>
      </w:r>
      <w:r w:rsidRPr="00186410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186410">
        <w:rPr>
          <w:rFonts w:ascii="Times New Roman" w:hAnsi="Times New Roman" w:cs="Times New Roman"/>
          <w:b/>
          <w:sz w:val="24"/>
          <w:szCs w:val="24"/>
        </w:rPr>
        <w:t xml:space="preserve"> текущие элементы контроля + 0,</w:t>
      </w:r>
      <w:r w:rsidRPr="00186410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1864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712F" w:rsidRPr="0018641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групповой </w:t>
      </w:r>
      <w:r w:rsidR="000E5960" w:rsidRPr="00186410">
        <w:rPr>
          <w:rFonts w:ascii="Times New Roman" w:hAnsi="Times New Roman" w:cs="Times New Roman"/>
          <w:b/>
          <w:sz w:val="24"/>
          <w:szCs w:val="24"/>
          <w:lang w:val="ru-RU"/>
        </w:rPr>
        <w:t>проект</w:t>
      </w:r>
      <w:r w:rsidRPr="00186410">
        <w:rPr>
          <w:rFonts w:ascii="Times New Roman" w:hAnsi="Times New Roman" w:cs="Times New Roman"/>
          <w:bCs/>
          <w:sz w:val="24"/>
          <w:szCs w:val="24"/>
          <w:lang w:val="ru-RU"/>
        </w:rPr>
        <w:t>, где</w:t>
      </w:r>
    </w:p>
    <w:p w14:paraId="49EC67B1" w14:textId="77777777" w:rsidR="000E5960" w:rsidRPr="00186410" w:rsidRDefault="000E5960" w:rsidP="0018641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6A8DB7A1" w14:textId="1F9A9B96" w:rsidR="000E5960" w:rsidRPr="00186410" w:rsidRDefault="00DA339E" w:rsidP="0018641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8641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- </w:t>
      </w:r>
      <w:r w:rsidRPr="00186410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текущие элементы контроля</w:t>
      </w:r>
      <w:r w:rsidRPr="0018641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проводят преподаватели ДГТУ в рамках семинаров</w:t>
      </w:r>
    </w:p>
    <w:p w14:paraId="5C2D7DD2" w14:textId="49049823" w:rsidR="00DA339E" w:rsidRPr="00186410" w:rsidRDefault="00DA339E" w:rsidP="0018641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8641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- </w:t>
      </w:r>
      <w:r w:rsidR="00A6712F" w:rsidRPr="00186410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групповой</w:t>
      </w:r>
      <w:r w:rsidR="00A6712F" w:rsidRPr="0018641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186410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проект</w:t>
      </w:r>
      <w:r w:rsidRPr="0018641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оценива</w:t>
      </w:r>
      <w:r w:rsidR="000E5960" w:rsidRPr="00186410">
        <w:rPr>
          <w:rFonts w:ascii="Times New Roman" w:hAnsi="Times New Roman" w:cs="Times New Roman"/>
          <w:bCs/>
          <w:sz w:val="24"/>
          <w:szCs w:val="24"/>
          <w:lang w:val="ru-RU"/>
        </w:rPr>
        <w:t>е</w:t>
      </w:r>
      <w:r w:rsidRPr="00186410">
        <w:rPr>
          <w:rFonts w:ascii="Times New Roman" w:hAnsi="Times New Roman" w:cs="Times New Roman"/>
          <w:bCs/>
          <w:sz w:val="24"/>
          <w:szCs w:val="24"/>
          <w:lang w:val="ru-RU"/>
        </w:rPr>
        <w:t>т</w:t>
      </w:r>
      <w:r w:rsidR="000E5960" w:rsidRPr="0018641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комиссия из</w:t>
      </w:r>
      <w:r w:rsidRPr="0018641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преподавател</w:t>
      </w:r>
      <w:r w:rsidR="000E5960" w:rsidRPr="00186410">
        <w:rPr>
          <w:rFonts w:ascii="Times New Roman" w:hAnsi="Times New Roman" w:cs="Times New Roman"/>
          <w:bCs/>
          <w:sz w:val="24"/>
          <w:szCs w:val="24"/>
          <w:lang w:val="ru-RU"/>
        </w:rPr>
        <w:t>ей</w:t>
      </w:r>
      <w:r w:rsidRPr="0018641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НИУ ВШЭ преподавател</w:t>
      </w:r>
      <w:r w:rsidR="000E5960" w:rsidRPr="00186410">
        <w:rPr>
          <w:rFonts w:ascii="Times New Roman" w:hAnsi="Times New Roman" w:cs="Times New Roman"/>
          <w:bCs/>
          <w:sz w:val="24"/>
          <w:szCs w:val="24"/>
          <w:lang w:val="ru-RU"/>
        </w:rPr>
        <w:t>ей</w:t>
      </w:r>
      <w:r w:rsidRPr="0018641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ДГТУ</w:t>
      </w:r>
      <w:r w:rsidR="000E5960" w:rsidRPr="00186410">
        <w:rPr>
          <w:rFonts w:ascii="Times New Roman" w:hAnsi="Times New Roman" w:cs="Times New Roman"/>
          <w:bCs/>
          <w:sz w:val="24"/>
          <w:szCs w:val="24"/>
          <w:lang w:val="ru-RU"/>
        </w:rPr>
        <w:t>, оценка за проект выставляется по формуле 0,7 оценка НИУ ВШЭ + 0,3 оценка ДГТУ</w:t>
      </w:r>
    </w:p>
    <w:p w14:paraId="6821D678" w14:textId="77777777" w:rsidR="000E5960" w:rsidRPr="00186410" w:rsidRDefault="000E5960" w:rsidP="0018641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52DA291" w14:textId="112FA98E" w:rsidR="000E5960" w:rsidRPr="00186410" w:rsidRDefault="00A6712F" w:rsidP="0018641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410">
        <w:rPr>
          <w:rFonts w:ascii="Times New Roman" w:hAnsi="Times New Roman" w:cs="Times New Roman"/>
          <w:b/>
          <w:sz w:val="24"/>
          <w:szCs w:val="24"/>
          <w:lang w:val="ru-RU"/>
        </w:rPr>
        <w:t>Г</w:t>
      </w:r>
      <w:r w:rsidR="000E5960" w:rsidRPr="00186410">
        <w:rPr>
          <w:rFonts w:ascii="Times New Roman" w:hAnsi="Times New Roman" w:cs="Times New Roman"/>
          <w:b/>
          <w:sz w:val="24"/>
          <w:szCs w:val="24"/>
        </w:rPr>
        <w:t>рупповой проект на тему медиаграмотности</w:t>
      </w:r>
    </w:p>
    <w:p w14:paraId="5F3DFF54" w14:textId="77777777" w:rsidR="00A6712F" w:rsidRPr="00186410" w:rsidRDefault="000E5960" w:rsidP="0018641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86410">
        <w:rPr>
          <w:rFonts w:ascii="Times New Roman" w:hAnsi="Times New Roman" w:cs="Times New Roman"/>
          <w:b/>
          <w:sz w:val="24"/>
          <w:szCs w:val="24"/>
        </w:rPr>
        <w:t>Дедлайны</w:t>
      </w:r>
    </w:p>
    <w:p w14:paraId="72C280DF" w14:textId="324BA697" w:rsidR="000E5960" w:rsidRPr="00186410" w:rsidRDefault="000E5960" w:rsidP="001864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6410">
        <w:rPr>
          <w:rFonts w:ascii="Times New Roman" w:hAnsi="Times New Roman" w:cs="Times New Roman"/>
          <w:sz w:val="24"/>
          <w:szCs w:val="24"/>
          <w:highlight w:val="white"/>
        </w:rPr>
        <w:t xml:space="preserve">с 15 декабря (9.00) </w:t>
      </w:r>
      <w:r w:rsidRPr="00186410">
        <w:rPr>
          <w:rFonts w:ascii="Times New Roman" w:hAnsi="Times New Roman" w:cs="Times New Roman"/>
          <w:b/>
          <w:sz w:val="24"/>
          <w:szCs w:val="24"/>
          <w:highlight w:val="white"/>
        </w:rPr>
        <w:t>до 2</w:t>
      </w:r>
      <w:r w:rsidR="00435115">
        <w:rPr>
          <w:rFonts w:ascii="Times New Roman" w:hAnsi="Times New Roman" w:cs="Times New Roman"/>
          <w:b/>
          <w:sz w:val="24"/>
          <w:szCs w:val="24"/>
          <w:highlight w:val="white"/>
          <w:lang w:val="ru-RU"/>
        </w:rPr>
        <w:t>2</w:t>
      </w:r>
      <w:r w:rsidRPr="00186410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декабря (17.00)</w:t>
      </w:r>
      <w:r w:rsidRPr="00186410">
        <w:rPr>
          <w:rFonts w:ascii="Times New Roman" w:hAnsi="Times New Roman" w:cs="Times New Roman"/>
          <w:sz w:val="24"/>
          <w:szCs w:val="24"/>
        </w:rPr>
        <w:t xml:space="preserve"> – </w:t>
      </w:r>
      <w:r w:rsidR="00A6712F" w:rsidRPr="00186410">
        <w:rPr>
          <w:rFonts w:ascii="Times New Roman" w:hAnsi="Times New Roman" w:cs="Times New Roman"/>
          <w:sz w:val="24"/>
          <w:szCs w:val="24"/>
          <w:lang w:val="ru-RU"/>
        </w:rPr>
        <w:t xml:space="preserve">необходимо </w:t>
      </w:r>
      <w:r w:rsidRPr="00186410">
        <w:rPr>
          <w:rFonts w:ascii="Times New Roman" w:hAnsi="Times New Roman" w:cs="Times New Roman"/>
          <w:sz w:val="24"/>
          <w:szCs w:val="24"/>
        </w:rPr>
        <w:t>загрузить ссылку на проект с описанием</w:t>
      </w:r>
      <w:r w:rsidR="00A6712F" w:rsidRPr="0018641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23977D9" w14:textId="241486F0" w:rsidR="00A6712F" w:rsidRPr="00186410" w:rsidRDefault="00A6712F" w:rsidP="0018641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6410">
        <w:rPr>
          <w:rFonts w:ascii="Times New Roman" w:hAnsi="Times New Roman" w:cs="Times New Roman"/>
          <w:i/>
          <w:sz w:val="24"/>
          <w:szCs w:val="24"/>
          <w:lang w:val="ru-RU"/>
        </w:rPr>
        <w:t xml:space="preserve">Проекты </w:t>
      </w:r>
      <w:r w:rsidRPr="00186410">
        <w:rPr>
          <w:rFonts w:ascii="Times New Roman" w:hAnsi="Times New Roman" w:cs="Times New Roman"/>
          <w:i/>
          <w:sz w:val="24"/>
          <w:szCs w:val="24"/>
        </w:rPr>
        <w:t xml:space="preserve">загружаются </w:t>
      </w:r>
      <w:r w:rsidRPr="00186410">
        <w:rPr>
          <w:rFonts w:ascii="Times New Roman" w:hAnsi="Times New Roman" w:cs="Times New Roman"/>
          <w:i/>
          <w:sz w:val="24"/>
          <w:szCs w:val="24"/>
          <w:u w:val="single"/>
        </w:rPr>
        <w:t>в систему НИУ ВШЭ Smart LMS</w:t>
      </w:r>
      <w:r w:rsidRPr="00186410">
        <w:rPr>
          <w:rFonts w:ascii="Times New Roman" w:hAnsi="Times New Roman" w:cs="Times New Roman"/>
          <w:i/>
          <w:sz w:val="24"/>
          <w:szCs w:val="24"/>
        </w:rPr>
        <w:t xml:space="preserve">, доступ по ссылке </w:t>
      </w:r>
      <w:hyperlink r:id="rId7">
        <w:r w:rsidRPr="00186410">
          <w:rPr>
            <w:rFonts w:ascii="Times New Roman" w:hAnsi="Times New Roman" w:cs="Times New Roman"/>
            <w:i/>
            <w:color w:val="1155CC"/>
            <w:sz w:val="24"/>
            <w:szCs w:val="24"/>
            <w:u w:val="single"/>
          </w:rPr>
          <w:t>https://edu.hse.ru</w:t>
        </w:r>
      </w:hyperlink>
      <w:r w:rsidRPr="00186410">
        <w:rPr>
          <w:rFonts w:ascii="Times New Roman" w:hAnsi="Times New Roman" w:cs="Times New Roman"/>
          <w:i/>
          <w:sz w:val="24"/>
          <w:szCs w:val="24"/>
        </w:rPr>
        <w:t>.</w:t>
      </w:r>
      <w:r w:rsidRPr="00186410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186410">
        <w:rPr>
          <w:rFonts w:ascii="Times New Roman" w:hAnsi="Times New Roman" w:cs="Times New Roman"/>
          <w:i/>
          <w:sz w:val="24"/>
          <w:szCs w:val="24"/>
        </w:rPr>
        <w:t xml:space="preserve">Загрузку осуществляет </w:t>
      </w:r>
      <w:r w:rsidRPr="00186410">
        <w:rPr>
          <w:rFonts w:ascii="Times New Roman" w:hAnsi="Times New Roman" w:cs="Times New Roman"/>
          <w:i/>
          <w:sz w:val="24"/>
          <w:szCs w:val="24"/>
          <w:u w:val="single"/>
        </w:rPr>
        <w:t>один из членов команды проекта</w:t>
      </w:r>
      <w:r w:rsidRPr="00186410">
        <w:rPr>
          <w:rFonts w:ascii="Times New Roman" w:hAnsi="Times New Roman" w:cs="Times New Roman"/>
          <w:i/>
          <w:sz w:val="24"/>
          <w:szCs w:val="24"/>
        </w:rPr>
        <w:t>.</w:t>
      </w:r>
    </w:p>
    <w:p w14:paraId="44624D2A" w14:textId="77777777" w:rsidR="00A6712F" w:rsidRPr="00186410" w:rsidRDefault="00A6712F" w:rsidP="001864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DA65D5" w14:textId="77777777" w:rsidR="00A6712F" w:rsidRPr="00186410" w:rsidRDefault="000E5960" w:rsidP="0018641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86410">
        <w:rPr>
          <w:rFonts w:ascii="Times New Roman" w:hAnsi="Times New Roman" w:cs="Times New Roman"/>
          <w:b/>
          <w:sz w:val="24"/>
          <w:szCs w:val="24"/>
        </w:rPr>
        <w:t>Задача</w:t>
      </w:r>
    </w:p>
    <w:p w14:paraId="0DF41DCE" w14:textId="0B762E49" w:rsidR="000E5960" w:rsidRPr="00186410" w:rsidRDefault="000E5960" w:rsidP="001864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410">
        <w:rPr>
          <w:rFonts w:ascii="Times New Roman" w:hAnsi="Times New Roman" w:cs="Times New Roman"/>
          <w:sz w:val="24"/>
          <w:szCs w:val="24"/>
        </w:rPr>
        <w:t>подготовить групповой проект и загрузить ссылку на проектную работу с сопроводительным письмом (описанием проекта) и указанием вклада каждого из участников.</w:t>
      </w:r>
    </w:p>
    <w:p w14:paraId="692825B9" w14:textId="77777777" w:rsidR="000E5960" w:rsidRPr="00186410" w:rsidRDefault="000E5960" w:rsidP="001864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3C2BC2" w14:textId="088188E1" w:rsidR="000E5960" w:rsidRPr="00186410" w:rsidRDefault="000E5960" w:rsidP="0018641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86410">
        <w:rPr>
          <w:rFonts w:ascii="Times New Roman" w:hAnsi="Times New Roman" w:cs="Times New Roman"/>
          <w:b/>
          <w:sz w:val="24"/>
          <w:szCs w:val="24"/>
        </w:rPr>
        <w:t>Требования к команде проекта</w:t>
      </w:r>
    </w:p>
    <w:p w14:paraId="53678D7D" w14:textId="7D302B65" w:rsidR="000E5960" w:rsidRPr="00186410" w:rsidRDefault="000E5960" w:rsidP="0018641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6410">
        <w:rPr>
          <w:rFonts w:ascii="Times New Roman" w:hAnsi="Times New Roman" w:cs="Times New Roman"/>
          <w:sz w:val="24"/>
          <w:szCs w:val="24"/>
        </w:rPr>
        <w:t xml:space="preserve">Проект может быть подготовлен командой </w:t>
      </w:r>
      <w:r w:rsidRPr="00186410">
        <w:rPr>
          <w:rFonts w:ascii="Times New Roman" w:hAnsi="Times New Roman" w:cs="Times New Roman"/>
          <w:b/>
          <w:sz w:val="24"/>
          <w:szCs w:val="24"/>
        </w:rPr>
        <w:t>до 3 человек</w:t>
      </w:r>
      <w:r w:rsidRPr="00186410">
        <w:rPr>
          <w:rFonts w:ascii="Times New Roman" w:hAnsi="Times New Roman" w:cs="Times New Roman"/>
          <w:sz w:val="24"/>
          <w:szCs w:val="24"/>
        </w:rPr>
        <w:t>. Индивидуальные проекты требуют отдельного согласования с преподавателем.</w:t>
      </w:r>
      <w:r w:rsidR="00A6712F" w:rsidRPr="00186410">
        <w:rPr>
          <w:rFonts w:ascii="Times New Roman" w:hAnsi="Times New Roman" w:cs="Times New Roman"/>
          <w:sz w:val="24"/>
          <w:szCs w:val="24"/>
          <w:lang w:val="ru-RU"/>
        </w:rPr>
        <w:t xml:space="preserve"> Оценка за индивидуальные проекты может быть снижена на 5 баллов.</w:t>
      </w:r>
    </w:p>
    <w:p w14:paraId="46ABD059" w14:textId="77777777" w:rsidR="000E5960" w:rsidRPr="00186410" w:rsidRDefault="000E5960" w:rsidP="0018641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4BB4D" w14:textId="3BFDC318" w:rsidR="000E5960" w:rsidRPr="00186410" w:rsidRDefault="000E5960" w:rsidP="0018641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86410">
        <w:rPr>
          <w:rFonts w:ascii="Times New Roman" w:hAnsi="Times New Roman" w:cs="Times New Roman"/>
          <w:b/>
          <w:sz w:val="24"/>
          <w:szCs w:val="24"/>
        </w:rPr>
        <w:t>Требования к загрузке проекта</w:t>
      </w:r>
    </w:p>
    <w:p w14:paraId="5B725210" w14:textId="0D9823A0" w:rsidR="000E5960" w:rsidRPr="00A13081" w:rsidRDefault="000E5960" w:rsidP="00186410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186410">
        <w:rPr>
          <w:rFonts w:ascii="Times New Roman" w:hAnsi="Times New Roman" w:cs="Times New Roman"/>
          <w:sz w:val="24"/>
          <w:szCs w:val="24"/>
        </w:rPr>
        <w:t>Ссылка на проект с описанием загружается строго в систему НИУ ВШЭ</w:t>
      </w:r>
      <w:hyperlink r:id="rId8">
        <w:r w:rsidRPr="00186410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9">
        <w:r w:rsidRPr="00186410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https://edu.hse.ru</w:t>
        </w:r>
      </w:hyperlink>
      <w:r w:rsidRPr="00186410">
        <w:rPr>
          <w:rFonts w:ascii="Times New Roman" w:hAnsi="Times New Roman" w:cs="Times New Roman"/>
          <w:sz w:val="24"/>
          <w:szCs w:val="24"/>
        </w:rPr>
        <w:t xml:space="preserve"> </w:t>
      </w:r>
      <w:r w:rsidRPr="00186410">
        <w:rPr>
          <w:rFonts w:ascii="Times New Roman" w:hAnsi="Times New Roman" w:cs="Times New Roman"/>
          <w:sz w:val="24"/>
          <w:szCs w:val="24"/>
          <w:highlight w:val="white"/>
        </w:rPr>
        <w:t xml:space="preserve">до </w:t>
      </w:r>
      <w:r w:rsidRPr="00186410">
        <w:rPr>
          <w:rFonts w:ascii="Times New Roman" w:hAnsi="Times New Roman" w:cs="Times New Roman"/>
          <w:b/>
          <w:sz w:val="24"/>
          <w:szCs w:val="24"/>
          <w:highlight w:val="white"/>
        </w:rPr>
        <w:t>2</w:t>
      </w:r>
      <w:r w:rsidR="00435115">
        <w:rPr>
          <w:rFonts w:ascii="Times New Roman" w:hAnsi="Times New Roman" w:cs="Times New Roman"/>
          <w:b/>
          <w:sz w:val="24"/>
          <w:szCs w:val="24"/>
          <w:highlight w:val="white"/>
          <w:lang w:val="ru-RU"/>
        </w:rPr>
        <w:t>2</w:t>
      </w:r>
      <w:r w:rsidRPr="00186410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декабря (17.00). </w:t>
      </w:r>
      <w:r w:rsidRPr="00186410">
        <w:rPr>
          <w:rFonts w:ascii="Times New Roman" w:hAnsi="Times New Roman" w:cs="Times New Roman"/>
          <w:sz w:val="24"/>
          <w:szCs w:val="24"/>
          <w:highlight w:val="white"/>
        </w:rPr>
        <w:t xml:space="preserve">Работа, сданная через другие каналы </w:t>
      </w:r>
      <w:r w:rsidRPr="00186410">
        <w:rPr>
          <w:rFonts w:ascii="Times New Roman" w:hAnsi="Times New Roman" w:cs="Times New Roman"/>
          <w:sz w:val="24"/>
          <w:szCs w:val="24"/>
          <w:highlight w:val="white"/>
        </w:rPr>
        <w:lastRenderedPageBreak/>
        <w:t>и/или с нарушением дедлайна, не принимается для оценивания.</w:t>
      </w:r>
      <w:r w:rsidRPr="001864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86410">
        <w:rPr>
          <w:rFonts w:ascii="Times New Roman" w:hAnsi="Times New Roman" w:cs="Times New Roman"/>
          <w:iCs/>
          <w:sz w:val="24"/>
          <w:szCs w:val="24"/>
        </w:rPr>
        <w:t xml:space="preserve">Загрузку осуществляет </w:t>
      </w:r>
      <w:r w:rsidRPr="00186410">
        <w:rPr>
          <w:rFonts w:ascii="Times New Roman" w:hAnsi="Times New Roman" w:cs="Times New Roman"/>
          <w:iCs/>
          <w:sz w:val="24"/>
          <w:szCs w:val="24"/>
          <w:u w:val="single"/>
        </w:rPr>
        <w:t>один из членов команды проекта</w:t>
      </w:r>
      <w:r w:rsidR="00A13081">
        <w:rPr>
          <w:rFonts w:ascii="Times New Roman" w:hAnsi="Times New Roman" w:cs="Times New Roman"/>
          <w:iCs/>
          <w:sz w:val="24"/>
          <w:szCs w:val="24"/>
          <w:u w:val="single"/>
          <w:lang w:val="ru-RU"/>
        </w:rPr>
        <w:t>.</w:t>
      </w:r>
    </w:p>
    <w:p w14:paraId="6CA208D1" w14:textId="77777777" w:rsidR="00A6712F" w:rsidRPr="00186410" w:rsidRDefault="00A6712F" w:rsidP="00186410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14:paraId="4BC30887" w14:textId="5740EFDA" w:rsidR="000E5960" w:rsidRPr="00186410" w:rsidRDefault="000E5960" w:rsidP="001864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186410">
        <w:rPr>
          <w:rFonts w:ascii="Times New Roman" w:hAnsi="Times New Roman" w:cs="Times New Roman"/>
          <w:sz w:val="24"/>
          <w:szCs w:val="24"/>
          <w:highlight w:val="white"/>
        </w:rPr>
        <w:t xml:space="preserve">При загрузке в поле ответа </w:t>
      </w:r>
      <w:r w:rsidRPr="00186410">
        <w:rPr>
          <w:rFonts w:ascii="Times New Roman" w:hAnsi="Times New Roman" w:cs="Times New Roman"/>
          <w:sz w:val="24"/>
          <w:szCs w:val="24"/>
          <w:highlight w:val="white"/>
          <w:u w:val="single"/>
        </w:rPr>
        <w:t>внесите активную ссылку</w:t>
      </w:r>
      <w:r w:rsidRPr="00186410">
        <w:rPr>
          <w:rFonts w:ascii="Times New Roman" w:hAnsi="Times New Roman" w:cs="Times New Roman"/>
          <w:sz w:val="24"/>
          <w:szCs w:val="24"/>
          <w:highlight w:val="white"/>
        </w:rPr>
        <w:t xml:space="preserve"> на проект с сопроводительным сообщением. Обратите внимание, что ссылка должна быть активна до </w:t>
      </w:r>
      <w:r w:rsidR="00A6712F" w:rsidRPr="00186410">
        <w:rPr>
          <w:rFonts w:ascii="Times New Roman" w:hAnsi="Times New Roman" w:cs="Times New Roman"/>
          <w:sz w:val="24"/>
          <w:szCs w:val="24"/>
          <w:highlight w:val="white"/>
          <w:lang w:val="ru-RU"/>
        </w:rPr>
        <w:t>15</w:t>
      </w:r>
      <w:r w:rsidRPr="00186410">
        <w:rPr>
          <w:rFonts w:ascii="Times New Roman" w:hAnsi="Times New Roman" w:cs="Times New Roman"/>
          <w:sz w:val="24"/>
          <w:szCs w:val="24"/>
          <w:highlight w:val="white"/>
        </w:rPr>
        <w:t xml:space="preserve"> января 202</w:t>
      </w:r>
      <w:r w:rsidR="00435115">
        <w:rPr>
          <w:rFonts w:ascii="Times New Roman" w:hAnsi="Times New Roman" w:cs="Times New Roman"/>
          <w:sz w:val="24"/>
          <w:szCs w:val="24"/>
          <w:highlight w:val="white"/>
          <w:lang w:val="ru-RU"/>
        </w:rPr>
        <w:t>6</w:t>
      </w:r>
      <w:r w:rsidRPr="00186410">
        <w:rPr>
          <w:rFonts w:ascii="Times New Roman" w:hAnsi="Times New Roman" w:cs="Times New Roman"/>
          <w:sz w:val="24"/>
          <w:szCs w:val="24"/>
          <w:highlight w:val="white"/>
        </w:rPr>
        <w:t xml:space="preserve"> г. </w:t>
      </w:r>
    </w:p>
    <w:p w14:paraId="1A09F79E" w14:textId="77777777" w:rsidR="00A6712F" w:rsidRPr="00186410" w:rsidRDefault="000E5960" w:rsidP="0018641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186410">
        <w:rPr>
          <w:rFonts w:ascii="Times New Roman" w:hAnsi="Times New Roman" w:cs="Times New Roman"/>
          <w:sz w:val="24"/>
          <w:szCs w:val="24"/>
          <w:highlight w:val="white"/>
        </w:rPr>
        <w:t>Сопроводительное сообщение должно содержать следующую информацию</w:t>
      </w:r>
      <w:r w:rsidR="00A6712F" w:rsidRPr="00186410">
        <w:rPr>
          <w:rFonts w:ascii="Times New Roman" w:hAnsi="Times New Roman" w:cs="Times New Roman"/>
          <w:sz w:val="24"/>
          <w:szCs w:val="24"/>
          <w:highlight w:val="white"/>
          <w:lang w:val="ru-RU"/>
        </w:rPr>
        <w:t>:</w:t>
      </w:r>
    </w:p>
    <w:p w14:paraId="2B68C1C1" w14:textId="5C4B81E4" w:rsidR="00A6712F" w:rsidRPr="00186410" w:rsidRDefault="00A6712F" w:rsidP="00186410">
      <w:pPr>
        <w:shd w:val="clear" w:color="auto" w:fill="FFFFFF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  <w:highlight w:val="white"/>
          <w:lang w:val="ru-RU"/>
        </w:rPr>
      </w:pPr>
      <w:r w:rsidRPr="00186410">
        <w:rPr>
          <w:rFonts w:ascii="Times New Roman" w:hAnsi="Times New Roman" w:cs="Times New Roman"/>
          <w:sz w:val="24"/>
          <w:szCs w:val="24"/>
          <w:highlight w:val="white"/>
          <w:lang w:val="ru-RU"/>
        </w:rPr>
        <w:t>- характеристика темы, проблема, цель и актуальность проекта</w:t>
      </w:r>
    </w:p>
    <w:p w14:paraId="2EB04209" w14:textId="2E864EEB" w:rsidR="00A6712F" w:rsidRPr="00186410" w:rsidRDefault="00A6712F" w:rsidP="00186410">
      <w:pPr>
        <w:shd w:val="clear" w:color="auto" w:fill="FFFFFF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  <w:highlight w:val="white"/>
          <w:lang w:val="ru-RU"/>
        </w:rPr>
      </w:pPr>
      <w:r w:rsidRPr="00186410">
        <w:rPr>
          <w:rFonts w:ascii="Times New Roman" w:hAnsi="Times New Roman" w:cs="Times New Roman"/>
          <w:sz w:val="24"/>
          <w:szCs w:val="24"/>
          <w:highlight w:val="white"/>
          <w:lang w:val="ru-RU"/>
        </w:rPr>
        <w:t>- название работы и формат</w:t>
      </w:r>
    </w:p>
    <w:p w14:paraId="7EAFF912" w14:textId="56CAC109" w:rsidR="00A6712F" w:rsidRPr="00186410" w:rsidRDefault="00A6712F" w:rsidP="00186410">
      <w:pPr>
        <w:shd w:val="clear" w:color="auto" w:fill="FFFFFF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  <w:highlight w:val="white"/>
          <w:lang w:val="ru-RU"/>
        </w:rPr>
      </w:pPr>
      <w:r w:rsidRPr="00186410">
        <w:rPr>
          <w:rFonts w:ascii="Times New Roman" w:hAnsi="Times New Roman" w:cs="Times New Roman"/>
          <w:sz w:val="24"/>
          <w:szCs w:val="24"/>
          <w:highlight w:val="white"/>
          <w:lang w:val="ru-RU"/>
        </w:rPr>
        <w:t>- опись документов проекта</w:t>
      </w:r>
    </w:p>
    <w:p w14:paraId="60434ACA" w14:textId="622645F7" w:rsidR="00A6712F" w:rsidRPr="00186410" w:rsidRDefault="00A6712F" w:rsidP="00186410">
      <w:pPr>
        <w:shd w:val="clear" w:color="auto" w:fill="FFFFFF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  <w:highlight w:val="white"/>
          <w:lang w:val="ru-RU"/>
        </w:rPr>
      </w:pPr>
      <w:r w:rsidRPr="00186410">
        <w:rPr>
          <w:rFonts w:ascii="Times New Roman" w:hAnsi="Times New Roman" w:cs="Times New Roman"/>
          <w:sz w:val="24"/>
          <w:szCs w:val="24"/>
          <w:highlight w:val="white"/>
          <w:lang w:val="ru-RU"/>
        </w:rPr>
        <w:t>- список участников и вклад каждого участника проекта</w:t>
      </w:r>
    </w:p>
    <w:p w14:paraId="32B175AF" w14:textId="25CAEAFD" w:rsidR="00A6712F" w:rsidRPr="00186410" w:rsidRDefault="00A6712F" w:rsidP="00186410">
      <w:pPr>
        <w:shd w:val="clear" w:color="auto" w:fill="FFFFFF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  <w:highlight w:val="white"/>
          <w:lang w:val="ru-RU"/>
        </w:rPr>
      </w:pPr>
      <w:r w:rsidRPr="00186410">
        <w:rPr>
          <w:rFonts w:ascii="Times New Roman" w:hAnsi="Times New Roman" w:cs="Times New Roman"/>
          <w:sz w:val="24"/>
          <w:szCs w:val="24"/>
          <w:highlight w:val="white"/>
          <w:lang w:val="ru-RU"/>
        </w:rPr>
        <w:t>- ссылка на проект</w:t>
      </w:r>
    </w:p>
    <w:p w14:paraId="509037A2" w14:textId="77777777" w:rsidR="000E5960" w:rsidRPr="00186410" w:rsidRDefault="000E5960" w:rsidP="0018641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lang w:val="ru-RU"/>
        </w:rPr>
      </w:pPr>
    </w:p>
    <w:p w14:paraId="47B330D2" w14:textId="77777777" w:rsidR="000E5960" w:rsidRPr="00186410" w:rsidRDefault="000E5960" w:rsidP="0018641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highlight w:val="white"/>
        </w:rPr>
      </w:pPr>
      <w:r w:rsidRPr="00186410">
        <w:rPr>
          <w:rFonts w:ascii="Times New Roman" w:hAnsi="Times New Roman" w:cs="Times New Roman"/>
          <w:i/>
          <w:sz w:val="24"/>
          <w:szCs w:val="24"/>
          <w:highlight w:val="white"/>
        </w:rPr>
        <w:t>Пример сопроводительного сообщения:</w:t>
      </w:r>
    </w:p>
    <w:p w14:paraId="4064C281" w14:textId="74104C7E" w:rsidR="000E5960" w:rsidRPr="00186410" w:rsidRDefault="000E5960" w:rsidP="00186410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highlight w:val="white"/>
          <w:lang w:val="ru-RU"/>
        </w:rPr>
      </w:pPr>
      <w:r w:rsidRPr="00186410">
        <w:rPr>
          <w:rFonts w:ascii="Times New Roman" w:hAnsi="Times New Roman" w:cs="Times New Roman"/>
          <w:iCs/>
          <w:sz w:val="24"/>
          <w:szCs w:val="24"/>
          <w:highlight w:val="white"/>
        </w:rPr>
        <w:t>В качестве итоговой работы по дисциплине «Медиаграмотность» нами был</w:t>
      </w:r>
      <w:r w:rsidR="00A6712F" w:rsidRPr="00186410">
        <w:rPr>
          <w:rFonts w:ascii="Times New Roman" w:hAnsi="Times New Roman" w:cs="Times New Roman"/>
          <w:iCs/>
          <w:sz w:val="24"/>
          <w:szCs w:val="24"/>
          <w:highlight w:val="white"/>
          <w:lang w:val="ru-RU"/>
        </w:rPr>
        <w:t>а</w:t>
      </w:r>
      <w:r w:rsidRPr="00186410">
        <w:rPr>
          <w:rFonts w:ascii="Times New Roman" w:hAnsi="Times New Roman" w:cs="Times New Roman"/>
          <w:iCs/>
          <w:sz w:val="24"/>
          <w:szCs w:val="24"/>
          <w:highlight w:val="white"/>
        </w:rPr>
        <w:t xml:space="preserve"> выбран</w:t>
      </w:r>
      <w:r w:rsidR="00A6712F" w:rsidRPr="00186410">
        <w:rPr>
          <w:rFonts w:ascii="Times New Roman" w:hAnsi="Times New Roman" w:cs="Times New Roman"/>
          <w:iCs/>
          <w:sz w:val="24"/>
          <w:szCs w:val="24"/>
          <w:highlight w:val="white"/>
          <w:lang w:val="ru-RU"/>
        </w:rPr>
        <w:t>а тема</w:t>
      </w:r>
      <w:r w:rsidRPr="00186410">
        <w:rPr>
          <w:rFonts w:ascii="Times New Roman" w:hAnsi="Times New Roman" w:cs="Times New Roman"/>
          <w:iCs/>
          <w:sz w:val="24"/>
          <w:szCs w:val="24"/>
          <w:highlight w:val="white"/>
        </w:rPr>
        <w:t xml:space="preserve"> ….</w:t>
      </w:r>
      <w:r w:rsidR="00A6712F" w:rsidRPr="00186410">
        <w:rPr>
          <w:rFonts w:ascii="Times New Roman" w:hAnsi="Times New Roman" w:cs="Times New Roman"/>
          <w:iCs/>
          <w:sz w:val="24"/>
          <w:szCs w:val="24"/>
          <w:highlight w:val="white"/>
          <w:lang w:val="ru-RU"/>
        </w:rPr>
        <w:t>(опишите проблему, цель и актуальность проекта).</w:t>
      </w:r>
    </w:p>
    <w:p w14:paraId="74869D03" w14:textId="77777777" w:rsidR="000E5960" w:rsidRPr="00186410" w:rsidRDefault="000E5960" w:rsidP="00186410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highlight w:val="white"/>
        </w:rPr>
      </w:pPr>
      <w:r w:rsidRPr="00186410">
        <w:rPr>
          <w:rFonts w:ascii="Times New Roman" w:hAnsi="Times New Roman" w:cs="Times New Roman"/>
          <w:iCs/>
          <w:sz w:val="24"/>
          <w:szCs w:val="24"/>
          <w:highlight w:val="white"/>
        </w:rPr>
        <w:t>Название работы:…</w:t>
      </w:r>
    </w:p>
    <w:p w14:paraId="6B42673C" w14:textId="77777777" w:rsidR="000E5960" w:rsidRPr="00186410" w:rsidRDefault="000E5960" w:rsidP="00186410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highlight w:val="white"/>
        </w:rPr>
      </w:pPr>
      <w:r w:rsidRPr="00186410">
        <w:rPr>
          <w:rFonts w:ascii="Times New Roman" w:hAnsi="Times New Roman" w:cs="Times New Roman"/>
          <w:iCs/>
          <w:sz w:val="24"/>
          <w:szCs w:val="24"/>
          <w:highlight w:val="white"/>
        </w:rPr>
        <w:t>Формат:….</w:t>
      </w:r>
    </w:p>
    <w:p w14:paraId="6D7F5F42" w14:textId="6952B450" w:rsidR="000E5960" w:rsidRPr="00186410" w:rsidRDefault="000E5960" w:rsidP="00186410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highlight w:val="white"/>
        </w:rPr>
      </w:pPr>
      <w:r w:rsidRPr="00186410">
        <w:rPr>
          <w:rFonts w:ascii="Times New Roman" w:hAnsi="Times New Roman" w:cs="Times New Roman"/>
          <w:iCs/>
          <w:sz w:val="24"/>
          <w:szCs w:val="24"/>
          <w:highlight w:val="white"/>
        </w:rPr>
        <w:t>Описание: дайте краткое описание документов, проекта</w:t>
      </w:r>
    </w:p>
    <w:p w14:paraId="7446D3A6" w14:textId="77777777" w:rsidR="00A6712F" w:rsidRPr="00186410" w:rsidRDefault="000E5960" w:rsidP="00186410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highlight w:val="white"/>
          <w:lang w:val="ru-RU"/>
        </w:rPr>
      </w:pPr>
      <w:r w:rsidRPr="00186410">
        <w:rPr>
          <w:rFonts w:ascii="Times New Roman" w:hAnsi="Times New Roman" w:cs="Times New Roman"/>
          <w:iCs/>
          <w:sz w:val="24"/>
          <w:szCs w:val="24"/>
          <w:highlight w:val="white"/>
        </w:rPr>
        <w:t>Авторы:</w:t>
      </w:r>
    </w:p>
    <w:p w14:paraId="5717FCB7" w14:textId="571343D8" w:rsidR="00A6712F" w:rsidRPr="00186410" w:rsidRDefault="000E5960" w:rsidP="00186410">
      <w:pPr>
        <w:spacing w:line="240" w:lineRule="auto"/>
        <w:ind w:left="708"/>
        <w:jc w:val="both"/>
        <w:rPr>
          <w:rFonts w:ascii="Times New Roman" w:hAnsi="Times New Roman" w:cs="Times New Roman"/>
          <w:iCs/>
          <w:sz w:val="24"/>
          <w:szCs w:val="24"/>
          <w:highlight w:val="white"/>
          <w:lang w:val="ru-RU"/>
        </w:rPr>
      </w:pPr>
      <w:r w:rsidRPr="00186410">
        <w:rPr>
          <w:rFonts w:ascii="Times New Roman" w:hAnsi="Times New Roman" w:cs="Times New Roman"/>
          <w:iCs/>
          <w:sz w:val="24"/>
          <w:szCs w:val="24"/>
          <w:highlight w:val="white"/>
        </w:rPr>
        <w:t>ФИО(группа)</w:t>
      </w:r>
      <w:r w:rsidR="00A6712F" w:rsidRPr="00186410">
        <w:rPr>
          <w:rFonts w:ascii="Times New Roman" w:hAnsi="Times New Roman" w:cs="Times New Roman"/>
          <w:iCs/>
          <w:sz w:val="24"/>
          <w:szCs w:val="24"/>
          <w:highlight w:val="white"/>
          <w:lang w:val="ru-RU"/>
        </w:rPr>
        <w:t xml:space="preserve"> – выполненные задачи</w:t>
      </w:r>
    </w:p>
    <w:p w14:paraId="4A76478F" w14:textId="127789AE" w:rsidR="000E5960" w:rsidRPr="00186410" w:rsidRDefault="000E5960" w:rsidP="00186410">
      <w:pPr>
        <w:spacing w:line="240" w:lineRule="auto"/>
        <w:ind w:left="708"/>
        <w:jc w:val="both"/>
        <w:rPr>
          <w:rFonts w:ascii="Times New Roman" w:hAnsi="Times New Roman" w:cs="Times New Roman"/>
          <w:iCs/>
          <w:sz w:val="24"/>
          <w:szCs w:val="24"/>
          <w:highlight w:val="white"/>
          <w:lang w:val="ru-RU"/>
        </w:rPr>
      </w:pPr>
      <w:r w:rsidRPr="00186410">
        <w:rPr>
          <w:rFonts w:ascii="Times New Roman" w:hAnsi="Times New Roman" w:cs="Times New Roman"/>
          <w:iCs/>
          <w:sz w:val="24"/>
          <w:szCs w:val="24"/>
          <w:highlight w:val="white"/>
        </w:rPr>
        <w:t>ФИО (группа)</w:t>
      </w:r>
      <w:r w:rsidR="00A6712F" w:rsidRPr="00186410">
        <w:rPr>
          <w:rFonts w:ascii="Times New Roman" w:hAnsi="Times New Roman" w:cs="Times New Roman"/>
          <w:iCs/>
          <w:sz w:val="24"/>
          <w:szCs w:val="24"/>
          <w:highlight w:val="white"/>
          <w:lang w:val="ru-RU"/>
        </w:rPr>
        <w:t xml:space="preserve"> – выполненные задачи</w:t>
      </w:r>
      <w:r w:rsidRPr="00186410">
        <w:rPr>
          <w:rFonts w:ascii="Times New Roman" w:hAnsi="Times New Roman" w:cs="Times New Roman"/>
          <w:iCs/>
          <w:sz w:val="24"/>
          <w:szCs w:val="24"/>
          <w:highlight w:val="white"/>
        </w:rPr>
        <w:t>…</w:t>
      </w:r>
    </w:p>
    <w:p w14:paraId="329D79B8" w14:textId="0506301D" w:rsidR="00A6712F" w:rsidRPr="00186410" w:rsidRDefault="00A6712F" w:rsidP="00186410">
      <w:pPr>
        <w:spacing w:line="240" w:lineRule="auto"/>
        <w:ind w:left="708"/>
        <w:jc w:val="both"/>
        <w:rPr>
          <w:rFonts w:ascii="Times New Roman" w:hAnsi="Times New Roman" w:cs="Times New Roman"/>
          <w:iCs/>
          <w:sz w:val="24"/>
          <w:szCs w:val="24"/>
          <w:highlight w:val="white"/>
          <w:lang w:val="ru-RU"/>
        </w:rPr>
      </w:pPr>
      <w:r w:rsidRPr="00186410">
        <w:rPr>
          <w:rFonts w:ascii="Times New Roman" w:hAnsi="Times New Roman" w:cs="Times New Roman"/>
          <w:iCs/>
          <w:sz w:val="24"/>
          <w:szCs w:val="24"/>
          <w:highlight w:val="white"/>
          <w:lang w:val="ru-RU"/>
        </w:rPr>
        <w:t>…</w:t>
      </w:r>
    </w:p>
    <w:p w14:paraId="36A41809" w14:textId="77777777" w:rsidR="000E5960" w:rsidRPr="00186410" w:rsidRDefault="000E5960" w:rsidP="00186410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highlight w:val="white"/>
        </w:rPr>
      </w:pPr>
      <w:r w:rsidRPr="00186410">
        <w:rPr>
          <w:rFonts w:ascii="Times New Roman" w:hAnsi="Times New Roman" w:cs="Times New Roman"/>
          <w:iCs/>
          <w:sz w:val="24"/>
          <w:szCs w:val="24"/>
          <w:highlight w:val="white"/>
        </w:rPr>
        <w:t>Ссылка:…..</w:t>
      </w:r>
    </w:p>
    <w:p w14:paraId="503AD800" w14:textId="77777777" w:rsidR="000E5960" w:rsidRPr="00186410" w:rsidRDefault="000E5960" w:rsidP="00186410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highlight w:val="white"/>
        </w:rPr>
      </w:pPr>
    </w:p>
    <w:p w14:paraId="7C7D63D2" w14:textId="77777777" w:rsidR="000E5960" w:rsidRPr="00186410" w:rsidRDefault="000E5960" w:rsidP="0018641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410">
        <w:rPr>
          <w:rFonts w:ascii="Times New Roman" w:hAnsi="Times New Roman" w:cs="Times New Roman"/>
          <w:b/>
          <w:sz w:val="24"/>
          <w:szCs w:val="24"/>
        </w:rPr>
        <w:t>Формат проекта</w:t>
      </w:r>
    </w:p>
    <w:p w14:paraId="716B57BD" w14:textId="77777777" w:rsidR="000E5960" w:rsidRPr="00186410" w:rsidRDefault="000E5960" w:rsidP="0018641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410">
        <w:rPr>
          <w:rFonts w:ascii="Times New Roman" w:hAnsi="Times New Roman" w:cs="Times New Roman"/>
          <w:sz w:val="24"/>
          <w:szCs w:val="24"/>
        </w:rPr>
        <w:t>Выберите один из мультимедийных форматов:</w:t>
      </w:r>
    </w:p>
    <w:p w14:paraId="3E11CF71" w14:textId="77777777" w:rsidR="000E5960" w:rsidRPr="00186410" w:rsidRDefault="000E5960" w:rsidP="00186410">
      <w:pPr>
        <w:numPr>
          <w:ilvl w:val="0"/>
          <w:numId w:val="7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6410">
        <w:rPr>
          <w:rFonts w:ascii="Times New Roman" w:hAnsi="Times New Roman" w:cs="Times New Roman"/>
          <w:sz w:val="24"/>
          <w:szCs w:val="24"/>
        </w:rPr>
        <w:t>видео,</w:t>
      </w:r>
    </w:p>
    <w:p w14:paraId="4C4FFD8A" w14:textId="77777777" w:rsidR="000E5960" w:rsidRPr="00186410" w:rsidRDefault="000E5960" w:rsidP="00186410">
      <w:pPr>
        <w:numPr>
          <w:ilvl w:val="0"/>
          <w:numId w:val="7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6410">
        <w:rPr>
          <w:rFonts w:ascii="Times New Roman" w:hAnsi="Times New Roman" w:cs="Times New Roman"/>
          <w:sz w:val="24"/>
          <w:szCs w:val="24"/>
        </w:rPr>
        <w:t>анимация/motion design,</w:t>
      </w:r>
    </w:p>
    <w:p w14:paraId="33BE68A8" w14:textId="57FE8F69" w:rsidR="000E5960" w:rsidRPr="00186410" w:rsidRDefault="000E5960" w:rsidP="00186410">
      <w:pPr>
        <w:numPr>
          <w:ilvl w:val="0"/>
          <w:numId w:val="7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6410">
        <w:rPr>
          <w:rFonts w:ascii="Times New Roman" w:hAnsi="Times New Roman" w:cs="Times New Roman"/>
          <w:sz w:val="24"/>
          <w:szCs w:val="24"/>
        </w:rPr>
        <w:t>аудиоподкаст</w:t>
      </w:r>
      <w:r w:rsidR="003C5952">
        <w:rPr>
          <w:rFonts w:ascii="Times New Roman" w:hAnsi="Times New Roman" w:cs="Times New Roman"/>
          <w:sz w:val="24"/>
          <w:szCs w:val="24"/>
          <w:lang w:val="ru-RU"/>
        </w:rPr>
        <w:t>+лонгрид</w:t>
      </w:r>
      <w:r w:rsidRPr="00186410">
        <w:rPr>
          <w:rFonts w:ascii="Times New Roman" w:hAnsi="Times New Roman" w:cs="Times New Roman"/>
          <w:sz w:val="24"/>
          <w:szCs w:val="24"/>
        </w:rPr>
        <w:t>,</w:t>
      </w:r>
    </w:p>
    <w:p w14:paraId="2AC1C07C" w14:textId="77777777" w:rsidR="000E5960" w:rsidRPr="00186410" w:rsidRDefault="000E5960" w:rsidP="00186410">
      <w:pPr>
        <w:numPr>
          <w:ilvl w:val="0"/>
          <w:numId w:val="7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6410">
        <w:rPr>
          <w:rFonts w:ascii="Times New Roman" w:hAnsi="Times New Roman" w:cs="Times New Roman"/>
          <w:sz w:val="24"/>
          <w:szCs w:val="24"/>
        </w:rPr>
        <w:t>онлайн-сериал (вертикальные видео),</w:t>
      </w:r>
    </w:p>
    <w:p w14:paraId="66022B83" w14:textId="0F3FCACF" w:rsidR="000E5960" w:rsidRPr="00186410" w:rsidRDefault="000E5960" w:rsidP="00186410">
      <w:pPr>
        <w:numPr>
          <w:ilvl w:val="0"/>
          <w:numId w:val="7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6410">
        <w:rPr>
          <w:rFonts w:ascii="Times New Roman" w:hAnsi="Times New Roman" w:cs="Times New Roman"/>
          <w:sz w:val="24"/>
          <w:szCs w:val="24"/>
        </w:rPr>
        <w:t>игра (цифровая викторина/квиз, компьютерная игра</w:t>
      </w:r>
      <w:r w:rsidR="003C5952">
        <w:rPr>
          <w:rFonts w:ascii="Times New Roman" w:hAnsi="Times New Roman" w:cs="Times New Roman"/>
          <w:sz w:val="24"/>
          <w:szCs w:val="24"/>
          <w:lang w:val="ru-RU"/>
        </w:rPr>
        <w:t>, настольная игра</w:t>
      </w:r>
      <w:r w:rsidRPr="00186410">
        <w:rPr>
          <w:rFonts w:ascii="Times New Roman" w:hAnsi="Times New Roman" w:cs="Times New Roman"/>
          <w:sz w:val="24"/>
          <w:szCs w:val="24"/>
        </w:rPr>
        <w:t xml:space="preserve"> и т.д.). </w:t>
      </w:r>
    </w:p>
    <w:p w14:paraId="7C4C31F4" w14:textId="77777777" w:rsidR="000E5960" w:rsidRPr="00186410" w:rsidRDefault="000E5960" w:rsidP="0018641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255707" w14:textId="7C068326" w:rsidR="000E5960" w:rsidRPr="00186410" w:rsidRDefault="000E5960" w:rsidP="0018641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410">
        <w:rPr>
          <w:rFonts w:ascii="Times New Roman" w:hAnsi="Times New Roman" w:cs="Times New Roman"/>
          <w:b/>
          <w:sz w:val="24"/>
          <w:szCs w:val="24"/>
        </w:rPr>
        <w:t>Технические требования к форматам</w:t>
      </w:r>
    </w:p>
    <w:p w14:paraId="3D8864E9" w14:textId="20E247A9" w:rsidR="000E5960" w:rsidRPr="00186410" w:rsidRDefault="000E5960" w:rsidP="0018641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410">
        <w:rPr>
          <w:rFonts w:ascii="Times New Roman" w:hAnsi="Times New Roman" w:cs="Times New Roman"/>
          <w:sz w:val="24"/>
          <w:szCs w:val="24"/>
        </w:rPr>
        <w:t>Хронометраж аудиовизуального проекта (видео, анимация): 3-10 минут.</w:t>
      </w:r>
    </w:p>
    <w:p w14:paraId="34940F6B" w14:textId="7BB8B572" w:rsidR="000E5960" w:rsidRPr="00186410" w:rsidRDefault="000E5960" w:rsidP="0018641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410">
        <w:rPr>
          <w:rFonts w:ascii="Times New Roman" w:hAnsi="Times New Roman" w:cs="Times New Roman"/>
          <w:sz w:val="24"/>
          <w:szCs w:val="24"/>
        </w:rPr>
        <w:t>Хронометраж аудиопроекта (подкаст</w:t>
      </w:r>
      <w:r w:rsidR="003C5952">
        <w:rPr>
          <w:rFonts w:ascii="Times New Roman" w:hAnsi="Times New Roman" w:cs="Times New Roman"/>
          <w:sz w:val="24"/>
          <w:szCs w:val="24"/>
          <w:lang w:val="ru-RU"/>
        </w:rPr>
        <w:t>+лонгрид</w:t>
      </w:r>
      <w:r w:rsidRPr="00186410">
        <w:rPr>
          <w:rFonts w:ascii="Times New Roman" w:hAnsi="Times New Roman" w:cs="Times New Roman"/>
          <w:sz w:val="24"/>
          <w:szCs w:val="24"/>
        </w:rPr>
        <w:t>): 5-1</w:t>
      </w:r>
      <w:r w:rsidR="003C5952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186410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14:paraId="2F204E5E" w14:textId="77777777" w:rsidR="000E5960" w:rsidRPr="00186410" w:rsidRDefault="000E5960" w:rsidP="0018641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410">
        <w:rPr>
          <w:rFonts w:ascii="Times New Roman" w:hAnsi="Times New Roman" w:cs="Times New Roman"/>
          <w:sz w:val="24"/>
          <w:szCs w:val="24"/>
        </w:rPr>
        <w:t>Минимальное количество вопросов для викторины или квиза: 20 вопросов.</w:t>
      </w:r>
    </w:p>
    <w:p w14:paraId="056B4578" w14:textId="6DA1B36E" w:rsidR="000E5960" w:rsidRPr="00186410" w:rsidRDefault="000E5960" w:rsidP="0018641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410">
        <w:rPr>
          <w:rFonts w:ascii="Times New Roman" w:hAnsi="Times New Roman" w:cs="Times New Roman"/>
          <w:sz w:val="24"/>
          <w:szCs w:val="24"/>
        </w:rPr>
        <w:t xml:space="preserve">Количество серий для онлайн-сериала: не менее 5 серий длительностью не менее 1 минуты каждая, размещенные на платформах </w:t>
      </w:r>
      <w:r w:rsidR="003C5952">
        <w:rPr>
          <w:rFonts w:ascii="Times New Roman" w:hAnsi="Times New Roman" w:cs="Times New Roman"/>
          <w:sz w:val="24"/>
          <w:szCs w:val="24"/>
          <w:lang w:val="ru-RU"/>
        </w:rPr>
        <w:t>R</w:t>
      </w:r>
      <w:r w:rsidR="003C5952">
        <w:rPr>
          <w:rFonts w:ascii="Times New Roman" w:hAnsi="Times New Roman" w:cs="Times New Roman"/>
          <w:sz w:val="24"/>
          <w:szCs w:val="24"/>
          <w:lang w:val="en-US"/>
        </w:rPr>
        <w:t>ut</w:t>
      </w:r>
      <w:r w:rsidRPr="00186410">
        <w:rPr>
          <w:rFonts w:ascii="Times New Roman" w:hAnsi="Times New Roman" w:cs="Times New Roman"/>
          <w:sz w:val="24"/>
          <w:szCs w:val="24"/>
        </w:rPr>
        <w:t>ube, V</w:t>
      </w:r>
      <w:r w:rsidR="003C5952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3C5952" w:rsidRPr="003C59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5952">
        <w:rPr>
          <w:rFonts w:ascii="Times New Roman" w:hAnsi="Times New Roman" w:cs="Times New Roman"/>
          <w:sz w:val="24"/>
          <w:szCs w:val="24"/>
          <w:lang w:val="ru-RU"/>
        </w:rPr>
        <w:t>или облачные сервисы с открытым доступом</w:t>
      </w:r>
      <w:r w:rsidRPr="00186410">
        <w:rPr>
          <w:rFonts w:ascii="Times New Roman" w:hAnsi="Times New Roman" w:cs="Times New Roman"/>
          <w:sz w:val="24"/>
          <w:szCs w:val="24"/>
        </w:rPr>
        <w:t>.</w:t>
      </w:r>
    </w:p>
    <w:p w14:paraId="7F54AD7C" w14:textId="1D542C5C" w:rsidR="000E5960" w:rsidRDefault="000E5960" w:rsidP="0018641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410">
        <w:rPr>
          <w:rFonts w:ascii="Times New Roman" w:hAnsi="Times New Roman" w:cs="Times New Roman"/>
          <w:sz w:val="24"/>
          <w:szCs w:val="24"/>
        </w:rPr>
        <w:t>Компьютерная игра должна содержать легенду, демонстрацию законченного игрового действия, возможность теста или демонстрацию игры в стриме.</w:t>
      </w:r>
    </w:p>
    <w:p w14:paraId="6E906448" w14:textId="19880547" w:rsidR="000E5960" w:rsidRPr="00BD25D1" w:rsidRDefault="003C5952" w:rsidP="0018641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Настольная игра должна иметь концепцию</w:t>
      </w:r>
      <w:r w:rsidR="00BD25D1">
        <w:rPr>
          <w:rFonts w:ascii="Times New Roman" w:hAnsi="Times New Roman" w:cs="Times New Roman"/>
          <w:sz w:val="24"/>
          <w:szCs w:val="24"/>
          <w:lang w:val="ru-RU"/>
        </w:rPr>
        <w:t>/легенду</w:t>
      </w:r>
      <w:r>
        <w:rPr>
          <w:rFonts w:ascii="Times New Roman" w:hAnsi="Times New Roman" w:cs="Times New Roman"/>
          <w:sz w:val="24"/>
          <w:szCs w:val="24"/>
          <w:lang w:val="ru-RU"/>
        </w:rPr>
        <w:t>, визуальное оформление и продуманную механику.</w:t>
      </w:r>
    </w:p>
    <w:p w14:paraId="5220970A" w14:textId="3C8D732B" w:rsidR="00BD25D1" w:rsidRPr="00BD25D1" w:rsidRDefault="00BD25D1" w:rsidP="0018641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5D1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Важно!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Требуется более подробное обсуждение формата с преподавателем на занятиях.</w:t>
      </w:r>
    </w:p>
    <w:p w14:paraId="484A3D50" w14:textId="77777777" w:rsidR="00BD25D1" w:rsidRPr="00186410" w:rsidRDefault="00BD25D1" w:rsidP="0018641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641020" w14:textId="77777777" w:rsidR="000E5960" w:rsidRPr="00186410" w:rsidRDefault="000E5960" w:rsidP="0018641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410">
        <w:rPr>
          <w:rFonts w:ascii="Times New Roman" w:hAnsi="Times New Roman" w:cs="Times New Roman"/>
          <w:b/>
          <w:sz w:val="24"/>
          <w:szCs w:val="24"/>
        </w:rPr>
        <w:t>Тема</w:t>
      </w:r>
    </w:p>
    <w:p w14:paraId="7DCB59BD" w14:textId="77777777" w:rsidR="000E5960" w:rsidRPr="00186410" w:rsidRDefault="000E5960" w:rsidP="0018641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410">
        <w:rPr>
          <w:rFonts w:ascii="Times New Roman" w:hAnsi="Times New Roman" w:cs="Times New Roman"/>
          <w:sz w:val="24"/>
          <w:szCs w:val="24"/>
        </w:rPr>
        <w:t>Проект должен исследовать одну из следующих тем, представляя ее творческое переосмысление в мультимедийном формате (выберите одну из тем):</w:t>
      </w:r>
    </w:p>
    <w:p w14:paraId="7D3E97C0" w14:textId="77777777" w:rsidR="000E5960" w:rsidRPr="00186410" w:rsidRDefault="000E5960" w:rsidP="00186410">
      <w:pPr>
        <w:numPr>
          <w:ilvl w:val="0"/>
          <w:numId w:val="6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6410">
        <w:rPr>
          <w:rFonts w:ascii="Times New Roman" w:hAnsi="Times New Roman" w:cs="Times New Roman"/>
          <w:sz w:val="24"/>
          <w:szCs w:val="24"/>
        </w:rPr>
        <w:t>История одного фейка: расследование подлинности фейковой новости (на выбор студентов).</w:t>
      </w:r>
    </w:p>
    <w:p w14:paraId="655096C3" w14:textId="77777777" w:rsidR="000E5960" w:rsidRPr="00186410" w:rsidRDefault="000E5960" w:rsidP="00186410">
      <w:pPr>
        <w:numPr>
          <w:ilvl w:val="0"/>
          <w:numId w:val="6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6410">
        <w:rPr>
          <w:rFonts w:ascii="Times New Roman" w:hAnsi="Times New Roman" w:cs="Times New Roman"/>
          <w:sz w:val="24"/>
          <w:szCs w:val="24"/>
        </w:rPr>
        <w:t>Газетные утки и бульварные слухи: существовали ли фейки в эпоху до Интернета?</w:t>
      </w:r>
    </w:p>
    <w:p w14:paraId="5FB493F9" w14:textId="77777777" w:rsidR="000E5960" w:rsidRPr="00186410" w:rsidRDefault="000E5960" w:rsidP="00186410">
      <w:pPr>
        <w:numPr>
          <w:ilvl w:val="0"/>
          <w:numId w:val="6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6410">
        <w:rPr>
          <w:rFonts w:ascii="Times New Roman" w:hAnsi="Times New Roman" w:cs="Times New Roman"/>
          <w:sz w:val="24"/>
          <w:szCs w:val="24"/>
        </w:rPr>
        <w:t>Гаджеты и люди: влияние медиатехнологий на взаимоотношения в семье, группе друзей, сообществе.</w:t>
      </w:r>
    </w:p>
    <w:p w14:paraId="2D9DAF32" w14:textId="77777777" w:rsidR="000E5960" w:rsidRPr="00186410" w:rsidRDefault="000E5960" w:rsidP="00186410">
      <w:pPr>
        <w:numPr>
          <w:ilvl w:val="0"/>
          <w:numId w:val="6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6410">
        <w:rPr>
          <w:rFonts w:ascii="Times New Roman" w:hAnsi="Times New Roman" w:cs="Times New Roman"/>
          <w:sz w:val="24"/>
          <w:szCs w:val="24"/>
        </w:rPr>
        <w:t xml:space="preserve">В поисках правды: как работать с источниками информации? </w:t>
      </w:r>
    </w:p>
    <w:p w14:paraId="1556CEAF" w14:textId="77777777" w:rsidR="000E5960" w:rsidRPr="00186410" w:rsidRDefault="000E5960" w:rsidP="00186410">
      <w:pPr>
        <w:numPr>
          <w:ilvl w:val="0"/>
          <w:numId w:val="6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6410">
        <w:rPr>
          <w:rFonts w:ascii="Times New Roman" w:hAnsi="Times New Roman" w:cs="Times New Roman"/>
          <w:sz w:val="24"/>
          <w:szCs w:val="24"/>
        </w:rPr>
        <w:t xml:space="preserve">Сказки и страшилки: как медиа вводят в заблуждение и пугают людей? </w:t>
      </w:r>
    </w:p>
    <w:p w14:paraId="3E43C7EC" w14:textId="77777777" w:rsidR="000E5960" w:rsidRPr="00186410" w:rsidRDefault="000E5960" w:rsidP="00186410">
      <w:pPr>
        <w:numPr>
          <w:ilvl w:val="0"/>
          <w:numId w:val="6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6410">
        <w:rPr>
          <w:rFonts w:ascii="Times New Roman" w:hAnsi="Times New Roman" w:cs="Times New Roman"/>
          <w:sz w:val="24"/>
          <w:szCs w:val="24"/>
        </w:rPr>
        <w:t>Любовь в Интернете: как сделать виртуальные отношения безопасными?</w:t>
      </w:r>
    </w:p>
    <w:p w14:paraId="495972FD" w14:textId="77777777" w:rsidR="000E5960" w:rsidRPr="00186410" w:rsidRDefault="000E5960" w:rsidP="00186410">
      <w:pPr>
        <w:numPr>
          <w:ilvl w:val="0"/>
          <w:numId w:val="6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6410">
        <w:rPr>
          <w:rFonts w:ascii="Times New Roman" w:hAnsi="Times New Roman" w:cs="Times New Roman"/>
          <w:sz w:val="24"/>
          <w:szCs w:val="24"/>
        </w:rPr>
        <w:t>“Позолоти ручку”: инфоцыганство и успешный успех.</w:t>
      </w:r>
    </w:p>
    <w:p w14:paraId="079D2DFA" w14:textId="2A1A9803" w:rsidR="000E5960" w:rsidRDefault="000E5960" w:rsidP="00186410">
      <w:pPr>
        <w:numPr>
          <w:ilvl w:val="0"/>
          <w:numId w:val="6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6410">
        <w:rPr>
          <w:rFonts w:ascii="Times New Roman" w:hAnsi="Times New Roman" w:cs="Times New Roman"/>
          <w:sz w:val="24"/>
          <w:szCs w:val="24"/>
        </w:rPr>
        <w:t>Нетикет: правила и нормы поведения в цифровом пространстве.</w:t>
      </w:r>
    </w:p>
    <w:p w14:paraId="594674D1" w14:textId="570A1D87" w:rsidR="00717FA8" w:rsidRPr="003C5952" w:rsidRDefault="00717FA8" w:rsidP="00186410">
      <w:pPr>
        <w:numPr>
          <w:ilvl w:val="0"/>
          <w:numId w:val="6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Медиапотребление одной семьи.</w:t>
      </w:r>
    </w:p>
    <w:p w14:paraId="3A1BB94E" w14:textId="50DE4D09" w:rsidR="003C5952" w:rsidRPr="00186410" w:rsidRDefault="003C5952" w:rsidP="00186410">
      <w:pPr>
        <w:numPr>
          <w:ilvl w:val="0"/>
          <w:numId w:val="6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Цифровой след в сети.</w:t>
      </w:r>
    </w:p>
    <w:p w14:paraId="33F99009" w14:textId="77777777" w:rsidR="000E5960" w:rsidRPr="00186410" w:rsidRDefault="000E5960" w:rsidP="00186410">
      <w:pPr>
        <w:numPr>
          <w:ilvl w:val="0"/>
          <w:numId w:val="6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6410">
        <w:rPr>
          <w:rFonts w:ascii="Times New Roman" w:hAnsi="Times New Roman" w:cs="Times New Roman"/>
          <w:sz w:val="24"/>
          <w:szCs w:val="24"/>
        </w:rPr>
        <w:t>Тема на выбор студента (утверждается с преподавателем на предзащите)</w:t>
      </w:r>
    </w:p>
    <w:p w14:paraId="0817764D" w14:textId="77777777" w:rsidR="000E5960" w:rsidRPr="00186410" w:rsidRDefault="000E5960" w:rsidP="0018641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D966"/>
        </w:rPr>
      </w:pPr>
    </w:p>
    <w:p w14:paraId="40F16E8E" w14:textId="008B3CE9" w:rsidR="000E5960" w:rsidRPr="00186410" w:rsidRDefault="000E5960" w:rsidP="0018641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410">
        <w:rPr>
          <w:rFonts w:ascii="Times New Roman" w:hAnsi="Times New Roman" w:cs="Times New Roman"/>
          <w:b/>
          <w:sz w:val="24"/>
          <w:szCs w:val="24"/>
        </w:rPr>
        <w:t>Важно!</w:t>
      </w:r>
      <w:r w:rsidRPr="00186410">
        <w:rPr>
          <w:rFonts w:ascii="Times New Roman" w:hAnsi="Times New Roman" w:cs="Times New Roman"/>
          <w:sz w:val="24"/>
          <w:szCs w:val="24"/>
        </w:rPr>
        <w:t xml:space="preserve"> Проект должен опираться на теоретическую базу (изученную в рамках курса и </w:t>
      </w:r>
      <w:r w:rsidRPr="00BD25D1">
        <w:rPr>
          <w:rFonts w:ascii="Times New Roman" w:hAnsi="Times New Roman" w:cs="Times New Roman"/>
          <w:b/>
          <w:bCs/>
          <w:sz w:val="24"/>
          <w:szCs w:val="24"/>
        </w:rPr>
        <w:t>найденную студентами самостоятельно</w:t>
      </w:r>
      <w:r w:rsidRPr="00186410">
        <w:rPr>
          <w:rFonts w:ascii="Times New Roman" w:hAnsi="Times New Roman" w:cs="Times New Roman"/>
          <w:sz w:val="24"/>
          <w:szCs w:val="24"/>
        </w:rPr>
        <w:t xml:space="preserve">), развивая теоретические подходы в прикладной плоскости. Например, студенты изучили статью по маркерам распознавания фейка и готовят видео – обучалку по выявлению фейковой информации в мессенджере Телеграм. </w:t>
      </w:r>
    </w:p>
    <w:p w14:paraId="1F0CA438" w14:textId="77777777" w:rsidR="00BD25D1" w:rsidRDefault="000E5960" w:rsidP="0018641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5D1">
        <w:rPr>
          <w:rFonts w:ascii="Times New Roman" w:hAnsi="Times New Roman" w:cs="Times New Roman"/>
          <w:b/>
          <w:bCs/>
          <w:sz w:val="24"/>
          <w:szCs w:val="24"/>
        </w:rPr>
        <w:t>К проекту должен быть приложен документ</w:t>
      </w:r>
      <w:r w:rsidRPr="00186410">
        <w:rPr>
          <w:rFonts w:ascii="Times New Roman" w:hAnsi="Times New Roman" w:cs="Times New Roman"/>
          <w:sz w:val="24"/>
          <w:szCs w:val="24"/>
        </w:rPr>
        <w:t xml:space="preserve"> – список использованных источников (в том числе ссылки на использованный аудиовизуальный контент).</w:t>
      </w:r>
    </w:p>
    <w:p w14:paraId="092B187A" w14:textId="4304CA17" w:rsidR="000E5960" w:rsidRDefault="000E5960" w:rsidP="0018641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410">
        <w:rPr>
          <w:rFonts w:ascii="Times New Roman" w:hAnsi="Times New Roman" w:cs="Times New Roman"/>
          <w:sz w:val="24"/>
          <w:szCs w:val="24"/>
        </w:rPr>
        <w:t xml:space="preserve">Плагиат недопустим. В случае выявления плагиата работа оценивается в 0 баллов. </w:t>
      </w:r>
    </w:p>
    <w:p w14:paraId="29C9B4B7" w14:textId="3A269A96" w:rsidR="00BD25D1" w:rsidRDefault="00BD25D1" w:rsidP="0018641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5389E" w14:textId="0BB0ADA8" w:rsidR="00BD25D1" w:rsidRPr="00BD25D1" w:rsidRDefault="00BD25D1" w:rsidP="0018641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5D1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Политика использования ИИ.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Использование ИИ должно быть согласовано с преподавателем, задекларировано и соответствовать задачам проектам.</w:t>
      </w:r>
    </w:p>
    <w:p w14:paraId="5556C075" w14:textId="77777777" w:rsidR="000E5960" w:rsidRPr="00186410" w:rsidRDefault="000E5960" w:rsidP="0018641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2234EC" w14:textId="77777777" w:rsidR="000E5960" w:rsidRPr="00186410" w:rsidRDefault="000E5960" w:rsidP="0018641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410">
        <w:rPr>
          <w:rFonts w:ascii="Times New Roman" w:hAnsi="Times New Roman" w:cs="Times New Roman"/>
          <w:b/>
          <w:sz w:val="24"/>
          <w:szCs w:val="24"/>
        </w:rPr>
        <w:t>Критерии оценки</w:t>
      </w:r>
    </w:p>
    <w:p w14:paraId="47553B91" w14:textId="77777777" w:rsidR="000E5960" w:rsidRPr="00186410" w:rsidRDefault="000E5960" w:rsidP="0018641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410">
        <w:rPr>
          <w:rFonts w:ascii="Times New Roman" w:hAnsi="Times New Roman" w:cs="Times New Roman"/>
          <w:sz w:val="24"/>
          <w:szCs w:val="24"/>
        </w:rPr>
        <w:t>1) Информационная "плотность", насыщенность проекта</w:t>
      </w:r>
    </w:p>
    <w:p w14:paraId="2BDB10DB" w14:textId="77777777" w:rsidR="000E5960" w:rsidRPr="00186410" w:rsidRDefault="000E5960" w:rsidP="0018641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410">
        <w:rPr>
          <w:rFonts w:ascii="Times New Roman" w:hAnsi="Times New Roman" w:cs="Times New Roman"/>
          <w:sz w:val="24"/>
          <w:szCs w:val="24"/>
        </w:rPr>
        <w:t>2) Образовательная ценность, полезность проекта с точки зрения информации по МИГ</w:t>
      </w:r>
    </w:p>
    <w:p w14:paraId="0E22599C" w14:textId="77777777" w:rsidR="000E5960" w:rsidRPr="00186410" w:rsidRDefault="000E5960" w:rsidP="001864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410">
        <w:rPr>
          <w:rFonts w:ascii="Times New Roman" w:hAnsi="Times New Roman" w:cs="Times New Roman"/>
          <w:sz w:val="24"/>
          <w:szCs w:val="24"/>
        </w:rPr>
        <w:t>3) Оригинальность замысла проекта</w:t>
      </w:r>
    </w:p>
    <w:p w14:paraId="56D4640D" w14:textId="77777777" w:rsidR="000E5960" w:rsidRPr="00186410" w:rsidRDefault="000E5960" w:rsidP="001864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410">
        <w:rPr>
          <w:rFonts w:ascii="Times New Roman" w:hAnsi="Times New Roman" w:cs="Times New Roman"/>
          <w:sz w:val="24"/>
          <w:szCs w:val="24"/>
        </w:rPr>
        <w:t>4) Уровень технического исполнения проекта</w:t>
      </w:r>
    </w:p>
    <w:p w14:paraId="2D0F3146" w14:textId="77777777" w:rsidR="000E5960" w:rsidRPr="00186410" w:rsidRDefault="000E5960" w:rsidP="001864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B6D7A8"/>
        </w:rPr>
      </w:pPr>
      <w:r w:rsidRPr="00186410">
        <w:rPr>
          <w:rFonts w:ascii="Times New Roman" w:hAnsi="Times New Roman" w:cs="Times New Roman"/>
          <w:sz w:val="24"/>
          <w:szCs w:val="24"/>
        </w:rPr>
        <w:t xml:space="preserve">5) Качество и релевантность используемых источников информации, опора на теоретическую базу </w:t>
      </w:r>
    </w:p>
    <w:p w14:paraId="6C53FE5B" w14:textId="77777777" w:rsidR="000E5960" w:rsidRPr="00186410" w:rsidRDefault="000E5960" w:rsidP="0018641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6C23BE" w14:textId="47180A39" w:rsidR="000E5960" w:rsidRPr="00186410" w:rsidRDefault="00A6712F" w:rsidP="0018641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86410">
        <w:rPr>
          <w:rFonts w:ascii="Times New Roman" w:hAnsi="Times New Roman" w:cs="Times New Roman"/>
          <w:b/>
          <w:sz w:val="24"/>
          <w:szCs w:val="24"/>
          <w:lang w:val="ru-RU"/>
        </w:rPr>
        <w:t>Проект оценивается по 100-ой шкале ДГТУ</w:t>
      </w:r>
    </w:p>
    <w:tbl>
      <w:tblPr>
        <w:tblW w:w="623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8"/>
        <w:gridCol w:w="3118"/>
      </w:tblGrid>
      <w:tr w:rsidR="00A6712F" w:rsidRPr="00186410" w14:paraId="0CDD7B30" w14:textId="77777777" w:rsidTr="00A6712F">
        <w:trPr>
          <w:trHeight w:val="495"/>
          <w:jc w:val="center"/>
        </w:trPr>
        <w:tc>
          <w:tcPr>
            <w:tcW w:w="31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06A8EA" w14:textId="77777777" w:rsidR="00A6712F" w:rsidRPr="00186410" w:rsidRDefault="00A6712F" w:rsidP="009A09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410">
              <w:rPr>
                <w:rFonts w:ascii="Times New Roman" w:hAnsi="Times New Roman" w:cs="Times New Roman"/>
                <w:b/>
                <w:sz w:val="24"/>
                <w:szCs w:val="24"/>
              </w:rPr>
              <w:t>100-балльная система</w:t>
            </w:r>
          </w:p>
          <w:p w14:paraId="468ACA76" w14:textId="77777777" w:rsidR="00A6712F" w:rsidRPr="00186410" w:rsidRDefault="00A6712F" w:rsidP="009A09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410">
              <w:rPr>
                <w:rFonts w:ascii="Times New Roman" w:hAnsi="Times New Roman" w:cs="Times New Roman"/>
                <w:b/>
                <w:sz w:val="24"/>
                <w:szCs w:val="24"/>
              </w:rPr>
              <w:t>ДГТУ</w:t>
            </w:r>
          </w:p>
        </w:tc>
        <w:tc>
          <w:tcPr>
            <w:tcW w:w="31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85E636" w14:textId="77777777" w:rsidR="00A6712F" w:rsidRPr="00186410" w:rsidRDefault="00A6712F" w:rsidP="009A09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410">
              <w:rPr>
                <w:rFonts w:ascii="Times New Roman" w:hAnsi="Times New Roman" w:cs="Times New Roman"/>
                <w:b/>
                <w:sz w:val="24"/>
                <w:szCs w:val="24"/>
              </w:rPr>
              <w:t>5-балльная система</w:t>
            </w:r>
          </w:p>
        </w:tc>
      </w:tr>
      <w:tr w:rsidR="00A6712F" w:rsidRPr="00186410" w14:paraId="66C17C2F" w14:textId="77777777" w:rsidTr="00A6712F">
        <w:trPr>
          <w:trHeight w:val="255"/>
          <w:jc w:val="center"/>
        </w:trPr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746CF8" w14:textId="77777777" w:rsidR="00A6712F" w:rsidRPr="00186410" w:rsidRDefault="00A6712F" w:rsidP="009A09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410">
              <w:rPr>
                <w:rFonts w:ascii="Times New Roman" w:hAnsi="Times New Roman" w:cs="Times New Roman"/>
                <w:sz w:val="24"/>
                <w:szCs w:val="24"/>
              </w:rPr>
              <w:t>98-100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854553" w14:textId="77777777" w:rsidR="00A6712F" w:rsidRPr="00186410" w:rsidRDefault="00A6712F" w:rsidP="009A09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410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A6712F" w:rsidRPr="00186410" w14:paraId="76E07A9A" w14:textId="77777777" w:rsidTr="00A6712F">
        <w:trPr>
          <w:trHeight w:val="255"/>
          <w:jc w:val="center"/>
        </w:trPr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DC1DD" w14:textId="77777777" w:rsidR="00A6712F" w:rsidRPr="00186410" w:rsidRDefault="00A6712F" w:rsidP="009A09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95-97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733C64" w14:textId="77777777" w:rsidR="00A6712F" w:rsidRPr="00186410" w:rsidRDefault="00A6712F" w:rsidP="009A09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410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A6712F" w:rsidRPr="00186410" w14:paraId="461BCDF9" w14:textId="77777777" w:rsidTr="00A6712F">
        <w:trPr>
          <w:trHeight w:val="255"/>
          <w:jc w:val="center"/>
        </w:trPr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C8395D" w14:textId="77777777" w:rsidR="00A6712F" w:rsidRPr="00186410" w:rsidRDefault="00A6712F" w:rsidP="009A09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410">
              <w:rPr>
                <w:rFonts w:ascii="Times New Roman" w:hAnsi="Times New Roman" w:cs="Times New Roman"/>
                <w:sz w:val="24"/>
                <w:szCs w:val="24"/>
              </w:rPr>
              <w:t>91-94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4D9362" w14:textId="77777777" w:rsidR="00A6712F" w:rsidRPr="00186410" w:rsidRDefault="00A6712F" w:rsidP="009A09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410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A6712F" w:rsidRPr="00186410" w14:paraId="107E1438" w14:textId="77777777" w:rsidTr="00A6712F">
        <w:trPr>
          <w:trHeight w:val="255"/>
          <w:jc w:val="center"/>
        </w:trPr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107CE3" w14:textId="77777777" w:rsidR="00A6712F" w:rsidRPr="00186410" w:rsidRDefault="00A6712F" w:rsidP="009A09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410">
              <w:rPr>
                <w:rFonts w:ascii="Times New Roman" w:hAnsi="Times New Roman" w:cs="Times New Roman"/>
                <w:sz w:val="24"/>
                <w:szCs w:val="24"/>
              </w:rPr>
              <w:t>84-90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4188A" w14:textId="77777777" w:rsidR="00A6712F" w:rsidRPr="00186410" w:rsidRDefault="00A6712F" w:rsidP="009A09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410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A6712F" w:rsidRPr="00186410" w14:paraId="17D8687E" w14:textId="77777777" w:rsidTr="00A6712F">
        <w:trPr>
          <w:trHeight w:val="255"/>
          <w:jc w:val="center"/>
        </w:trPr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550C3C" w14:textId="77777777" w:rsidR="00A6712F" w:rsidRPr="00186410" w:rsidRDefault="00A6712F" w:rsidP="009A09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410">
              <w:rPr>
                <w:rFonts w:ascii="Times New Roman" w:hAnsi="Times New Roman" w:cs="Times New Roman"/>
                <w:sz w:val="24"/>
                <w:szCs w:val="24"/>
              </w:rPr>
              <w:t>76-83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C30D0D" w14:textId="77777777" w:rsidR="00A6712F" w:rsidRPr="00186410" w:rsidRDefault="00A6712F" w:rsidP="009A09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410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A6712F" w:rsidRPr="00186410" w14:paraId="240FDE18" w14:textId="77777777" w:rsidTr="00A6712F">
        <w:trPr>
          <w:trHeight w:val="255"/>
          <w:jc w:val="center"/>
        </w:trPr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283D5C" w14:textId="77777777" w:rsidR="00A6712F" w:rsidRPr="00186410" w:rsidRDefault="00A6712F" w:rsidP="009A09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410">
              <w:rPr>
                <w:rFonts w:ascii="Times New Roman" w:hAnsi="Times New Roman" w:cs="Times New Roman"/>
                <w:sz w:val="24"/>
                <w:szCs w:val="24"/>
              </w:rPr>
              <w:t>69-75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C6C8BD" w14:textId="77777777" w:rsidR="00A6712F" w:rsidRPr="00186410" w:rsidRDefault="00A6712F" w:rsidP="009A09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410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A6712F" w:rsidRPr="00186410" w14:paraId="102BFA6F" w14:textId="77777777" w:rsidTr="00A6712F">
        <w:trPr>
          <w:trHeight w:val="255"/>
          <w:jc w:val="center"/>
        </w:trPr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D9D762" w14:textId="77777777" w:rsidR="00A6712F" w:rsidRPr="00186410" w:rsidRDefault="00A6712F" w:rsidP="009A09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410">
              <w:rPr>
                <w:rFonts w:ascii="Times New Roman" w:hAnsi="Times New Roman" w:cs="Times New Roman"/>
                <w:sz w:val="24"/>
                <w:szCs w:val="24"/>
              </w:rPr>
              <w:t>61-68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287C0E" w14:textId="77777777" w:rsidR="00A6712F" w:rsidRPr="00186410" w:rsidRDefault="00A6712F" w:rsidP="009A09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410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A6712F" w:rsidRPr="00186410" w14:paraId="063E65FA" w14:textId="77777777" w:rsidTr="00A6712F">
        <w:trPr>
          <w:trHeight w:val="255"/>
          <w:jc w:val="center"/>
        </w:trPr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E6DC83" w14:textId="77777777" w:rsidR="00A6712F" w:rsidRPr="00186410" w:rsidRDefault="00A6712F" w:rsidP="009A09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410">
              <w:rPr>
                <w:rFonts w:ascii="Times New Roman" w:hAnsi="Times New Roman" w:cs="Times New Roman"/>
                <w:sz w:val="24"/>
                <w:szCs w:val="24"/>
              </w:rPr>
              <w:t>41-60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A69210" w14:textId="77777777" w:rsidR="00A6712F" w:rsidRPr="00186410" w:rsidRDefault="00A6712F" w:rsidP="009A09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410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  <w:tr w:rsidR="00A6712F" w:rsidRPr="00186410" w14:paraId="45FAF2B9" w14:textId="77777777" w:rsidTr="00A6712F">
        <w:trPr>
          <w:trHeight w:val="255"/>
          <w:jc w:val="center"/>
        </w:trPr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B0E689" w14:textId="77777777" w:rsidR="00A6712F" w:rsidRPr="00186410" w:rsidRDefault="00A6712F" w:rsidP="009A09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410">
              <w:rPr>
                <w:rFonts w:ascii="Times New Roman" w:hAnsi="Times New Roman" w:cs="Times New Roman"/>
                <w:sz w:val="24"/>
                <w:szCs w:val="24"/>
              </w:rPr>
              <w:t>21-40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88FA65" w14:textId="77777777" w:rsidR="00A6712F" w:rsidRPr="00186410" w:rsidRDefault="00A6712F" w:rsidP="009A09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410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  <w:tr w:rsidR="00A6712F" w:rsidRPr="00186410" w14:paraId="01A5FAF5" w14:textId="77777777" w:rsidTr="00A6712F">
        <w:trPr>
          <w:trHeight w:val="255"/>
          <w:jc w:val="center"/>
        </w:trPr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8CE6D8" w14:textId="77777777" w:rsidR="00A6712F" w:rsidRPr="00186410" w:rsidRDefault="00A6712F" w:rsidP="009A09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410">
              <w:rPr>
                <w:rFonts w:ascii="Times New Roman" w:hAnsi="Times New Roman" w:cs="Times New Roman"/>
                <w:sz w:val="24"/>
                <w:szCs w:val="24"/>
              </w:rPr>
              <w:t>1-20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80D630" w14:textId="77777777" w:rsidR="00A6712F" w:rsidRPr="00186410" w:rsidRDefault="00A6712F" w:rsidP="009A09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410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  <w:tr w:rsidR="00A6712F" w:rsidRPr="00186410" w14:paraId="4D4EC485" w14:textId="77777777" w:rsidTr="00A6712F">
        <w:trPr>
          <w:trHeight w:val="255"/>
          <w:jc w:val="center"/>
        </w:trPr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EE3E22" w14:textId="77777777" w:rsidR="00A6712F" w:rsidRPr="00186410" w:rsidRDefault="00A6712F" w:rsidP="009A09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4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263E3" w14:textId="77777777" w:rsidR="00A6712F" w:rsidRPr="00186410" w:rsidRDefault="00A6712F" w:rsidP="009A09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410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3E9EB2A5" w14:textId="77777777" w:rsidR="00A6712F" w:rsidRPr="00186410" w:rsidRDefault="00A6712F" w:rsidP="0018641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EDD3312" w14:textId="77777777" w:rsidR="00F127BC" w:rsidRPr="00186410" w:rsidRDefault="00F127BC" w:rsidP="00186410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18641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Экзамен</w:t>
      </w:r>
    </w:p>
    <w:p w14:paraId="06FD394C" w14:textId="77777777" w:rsidR="00F127BC" w:rsidRPr="00186410" w:rsidRDefault="00F127BC" w:rsidP="00186410">
      <w:pPr>
        <w:spacing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8641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На экзамен выходят только те студенты, которые по результатам текущей успеваемости получили оценку “неудовлетворительно”, и/или студенты, которые оценкой, полученной по результатам текущей успеваемости не удовлетворены. В качестве итоговой оценки в таком случае выставляется оценка, полученная по результатам сдачи экзамена, без учета текущей успеваемости. </w:t>
      </w:r>
    </w:p>
    <w:p w14:paraId="3B8BC08C" w14:textId="77777777" w:rsidR="00F127BC" w:rsidRPr="00186410" w:rsidRDefault="00F127BC" w:rsidP="00186410">
      <w:pPr>
        <w:spacing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B668D94" w14:textId="77777777" w:rsidR="00F127BC" w:rsidRPr="00186410" w:rsidRDefault="00F127BC" w:rsidP="0018641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86410">
        <w:rPr>
          <w:rFonts w:ascii="Times New Roman" w:hAnsi="Times New Roman" w:cs="Times New Roman"/>
          <w:b/>
          <w:sz w:val="24"/>
          <w:szCs w:val="24"/>
          <w:lang w:val="ru-RU"/>
        </w:rPr>
        <w:t>Экзаменационное задание</w:t>
      </w:r>
    </w:p>
    <w:p w14:paraId="285254FD" w14:textId="77777777" w:rsidR="00F127BC" w:rsidRPr="00186410" w:rsidRDefault="00F127BC" w:rsidP="0018641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86410">
        <w:rPr>
          <w:rFonts w:ascii="Times New Roman" w:hAnsi="Times New Roman" w:cs="Times New Roman"/>
          <w:bCs/>
          <w:sz w:val="24"/>
          <w:szCs w:val="24"/>
          <w:lang w:val="ru-RU"/>
        </w:rPr>
        <w:t>Экзаменационное задание состоит из двух частей:</w:t>
      </w:r>
    </w:p>
    <w:p w14:paraId="799328E0" w14:textId="0165F92A" w:rsidR="00F127BC" w:rsidRPr="00186410" w:rsidRDefault="00F127BC" w:rsidP="00186410">
      <w:pPr>
        <w:spacing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86410">
        <w:rPr>
          <w:rFonts w:ascii="Times New Roman" w:hAnsi="Times New Roman" w:cs="Times New Roman"/>
          <w:bCs/>
          <w:sz w:val="24"/>
          <w:szCs w:val="24"/>
          <w:lang w:val="ru-RU"/>
        </w:rPr>
        <w:t>- тест по темам курса</w:t>
      </w:r>
      <w:r w:rsidR="00850090" w:rsidRPr="0018641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(40 вопросов, время выполнения 40 минут)</w:t>
      </w:r>
    </w:p>
    <w:p w14:paraId="4BA3254D" w14:textId="2D1DF4F5" w:rsidR="00BC0216" w:rsidRPr="00186410" w:rsidRDefault="00F127BC" w:rsidP="00186410">
      <w:pPr>
        <w:spacing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8641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- </w:t>
      </w:r>
      <w:r w:rsidR="000E5960" w:rsidRPr="0018641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устная </w:t>
      </w:r>
      <w:r w:rsidRPr="00186410">
        <w:rPr>
          <w:rFonts w:ascii="Times New Roman" w:hAnsi="Times New Roman" w:cs="Times New Roman"/>
          <w:bCs/>
          <w:sz w:val="24"/>
          <w:szCs w:val="24"/>
          <w:lang w:val="ru-RU"/>
        </w:rPr>
        <w:t>защита проекта в комиссии</w:t>
      </w:r>
    </w:p>
    <w:p w14:paraId="74A060DB" w14:textId="23028A31" w:rsidR="000E5960" w:rsidRPr="00186410" w:rsidRDefault="00850090" w:rsidP="0018641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86410">
        <w:rPr>
          <w:rFonts w:ascii="Times New Roman" w:hAnsi="Times New Roman" w:cs="Times New Roman"/>
          <w:b/>
          <w:sz w:val="24"/>
          <w:szCs w:val="24"/>
          <w:lang w:val="ru-RU"/>
        </w:rPr>
        <w:t>Оценка за экзамен рассчитывается по формуле</w:t>
      </w:r>
    </w:p>
    <w:p w14:paraId="6CF635F7" w14:textId="713E5C9A" w:rsidR="00850090" w:rsidRPr="00186410" w:rsidRDefault="00850090" w:rsidP="0018641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86410">
        <w:rPr>
          <w:rFonts w:ascii="Times New Roman" w:hAnsi="Times New Roman" w:cs="Times New Roman"/>
          <w:bCs/>
          <w:sz w:val="24"/>
          <w:szCs w:val="24"/>
          <w:lang w:val="ru-RU"/>
        </w:rPr>
        <w:t>0,4 оценка за тест + 0,6 оценка за проект</w:t>
      </w:r>
    </w:p>
    <w:p w14:paraId="19915112" w14:textId="77777777" w:rsidR="00850090" w:rsidRPr="00186410" w:rsidRDefault="00850090" w:rsidP="0018641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28A42C94" w14:textId="77777777" w:rsidR="00850090" w:rsidRPr="00186410" w:rsidRDefault="00850090" w:rsidP="0018641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6410">
        <w:rPr>
          <w:rFonts w:ascii="Times New Roman" w:hAnsi="Times New Roman" w:cs="Times New Roman"/>
          <w:b/>
          <w:bCs/>
          <w:sz w:val="24"/>
          <w:szCs w:val="24"/>
        </w:rPr>
        <w:t>Правила пересдач</w:t>
      </w:r>
    </w:p>
    <w:p w14:paraId="4539F190" w14:textId="30B325A4" w:rsidR="00850090" w:rsidRPr="00186410" w:rsidRDefault="00850090" w:rsidP="001864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86410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текущие элементы контроля</w:t>
      </w:r>
    </w:p>
    <w:p w14:paraId="059700F8" w14:textId="2BC391E2" w:rsidR="00850090" w:rsidRPr="00186410" w:rsidRDefault="00850090" w:rsidP="001864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6410">
        <w:rPr>
          <w:rFonts w:ascii="Times New Roman" w:hAnsi="Times New Roman" w:cs="Times New Roman"/>
          <w:sz w:val="24"/>
          <w:szCs w:val="24"/>
          <w:lang w:val="ru-RU"/>
        </w:rPr>
        <w:t>Пересдачи не предусмотрены.</w:t>
      </w:r>
    </w:p>
    <w:p w14:paraId="1EF0C439" w14:textId="77777777" w:rsidR="00850090" w:rsidRPr="00186410" w:rsidRDefault="00850090" w:rsidP="001864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8641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проект </w:t>
      </w:r>
    </w:p>
    <w:p w14:paraId="484C13D4" w14:textId="4700671C" w:rsidR="00850090" w:rsidRPr="00186410" w:rsidRDefault="00850090" w:rsidP="001864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6410">
        <w:rPr>
          <w:rFonts w:ascii="Times New Roman" w:hAnsi="Times New Roman" w:cs="Times New Roman"/>
          <w:sz w:val="24"/>
          <w:szCs w:val="24"/>
          <w:lang w:val="ru-RU"/>
        </w:rPr>
        <w:t>Пересдача не предусмотрены.</w:t>
      </w:r>
    </w:p>
    <w:p w14:paraId="5438ADE6" w14:textId="643B3E86" w:rsidR="00850090" w:rsidRPr="00186410" w:rsidRDefault="00850090" w:rsidP="001864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86410">
        <w:rPr>
          <w:rFonts w:ascii="Times New Roman" w:hAnsi="Times New Roman" w:cs="Times New Roman"/>
          <w:b/>
          <w:bCs/>
          <w:sz w:val="24"/>
          <w:szCs w:val="24"/>
          <w:lang w:val="ru-RU"/>
        </w:rPr>
        <w:t>экзамен</w:t>
      </w:r>
    </w:p>
    <w:p w14:paraId="02C6FF2E" w14:textId="77777777" w:rsidR="00850090" w:rsidRPr="00186410" w:rsidRDefault="00850090" w:rsidP="001864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410">
        <w:rPr>
          <w:rFonts w:ascii="Times New Roman" w:hAnsi="Times New Roman" w:cs="Times New Roman"/>
          <w:sz w:val="24"/>
          <w:szCs w:val="24"/>
        </w:rPr>
        <w:t>В случае отсутствия по уважительной причине и по предоставлению соответствующих документов преподавателю своевременно студент допускается до пересдачи в установленное графиком пересдач время:</w:t>
      </w:r>
    </w:p>
    <w:p w14:paraId="273844DB" w14:textId="77777777" w:rsidR="00850090" w:rsidRPr="00186410" w:rsidRDefault="00850090" w:rsidP="001864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86410">
        <w:rPr>
          <w:rFonts w:ascii="Times New Roman" w:hAnsi="Times New Roman" w:cs="Times New Roman"/>
          <w:sz w:val="24"/>
          <w:szCs w:val="24"/>
        </w:rPr>
        <w:t>- уважительной причиной считает болезнь, подтвержденная соответствующей медицинской справкой;</w:t>
      </w:r>
    </w:p>
    <w:p w14:paraId="4A7F4B73" w14:textId="77777777" w:rsidR="00850090" w:rsidRPr="00186410" w:rsidRDefault="00850090" w:rsidP="001864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6410">
        <w:rPr>
          <w:rFonts w:ascii="Times New Roman" w:hAnsi="Times New Roman" w:cs="Times New Roman"/>
          <w:sz w:val="24"/>
          <w:szCs w:val="24"/>
        </w:rPr>
        <w:t>- своевременным предоставлением документов считается день, когда студенту можно преступить к занятиям (по справке)</w:t>
      </w:r>
      <w:r w:rsidRPr="0018641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DFAC5FE" w14:textId="1E30A038" w:rsidR="00850090" w:rsidRPr="00186410" w:rsidRDefault="00850090" w:rsidP="001864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410">
        <w:rPr>
          <w:rFonts w:ascii="Times New Roman" w:hAnsi="Times New Roman" w:cs="Times New Roman"/>
          <w:sz w:val="24"/>
          <w:szCs w:val="24"/>
        </w:rPr>
        <w:t>В иных случаях пересдача не предусмотрена.</w:t>
      </w:r>
    </w:p>
    <w:p w14:paraId="3B9A75A9" w14:textId="06EC15E8" w:rsidR="00717FA8" w:rsidRPr="00A13081" w:rsidRDefault="00850090" w:rsidP="00A130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410">
        <w:rPr>
          <w:rFonts w:ascii="Times New Roman" w:hAnsi="Times New Roman" w:cs="Times New Roman"/>
          <w:sz w:val="24"/>
          <w:szCs w:val="24"/>
        </w:rPr>
        <w:t>Формат пересдачи совпадает с форматом первой сдачи элемента контроля.</w:t>
      </w:r>
    </w:p>
    <w:sectPr w:rsidR="00717FA8" w:rsidRPr="00A13081" w:rsidSect="00DA339E">
      <w:pgSz w:w="11909" w:h="16834"/>
      <w:pgMar w:top="85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9845D" w14:textId="77777777" w:rsidR="006F5EB5" w:rsidRDefault="006F5EB5">
      <w:pPr>
        <w:spacing w:line="240" w:lineRule="auto"/>
      </w:pPr>
      <w:r>
        <w:separator/>
      </w:r>
    </w:p>
  </w:endnote>
  <w:endnote w:type="continuationSeparator" w:id="0">
    <w:p w14:paraId="409503CD" w14:textId="77777777" w:rsidR="006F5EB5" w:rsidRDefault="006F5E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B01FC" w14:textId="77777777" w:rsidR="006F5EB5" w:rsidRDefault="006F5EB5">
      <w:pPr>
        <w:spacing w:line="240" w:lineRule="auto"/>
      </w:pPr>
      <w:r>
        <w:separator/>
      </w:r>
    </w:p>
  </w:footnote>
  <w:footnote w:type="continuationSeparator" w:id="0">
    <w:p w14:paraId="424CC318" w14:textId="77777777" w:rsidR="006F5EB5" w:rsidRDefault="006F5EB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C0DC7"/>
    <w:multiLevelType w:val="multilevel"/>
    <w:tmpl w:val="58FACD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8485A43"/>
    <w:multiLevelType w:val="multilevel"/>
    <w:tmpl w:val="04467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D823BE"/>
    <w:multiLevelType w:val="multilevel"/>
    <w:tmpl w:val="F0D22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3F0B7A"/>
    <w:multiLevelType w:val="multilevel"/>
    <w:tmpl w:val="D17E88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18C582C"/>
    <w:multiLevelType w:val="multilevel"/>
    <w:tmpl w:val="CA4679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4570EEF"/>
    <w:multiLevelType w:val="multilevel"/>
    <w:tmpl w:val="3948C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23E"/>
    <w:rsid w:val="000729EF"/>
    <w:rsid w:val="000E5960"/>
    <w:rsid w:val="001174B6"/>
    <w:rsid w:val="00186410"/>
    <w:rsid w:val="001D2CC1"/>
    <w:rsid w:val="001E668A"/>
    <w:rsid w:val="0029423E"/>
    <w:rsid w:val="002B2448"/>
    <w:rsid w:val="00390DC5"/>
    <w:rsid w:val="003B222A"/>
    <w:rsid w:val="003C5952"/>
    <w:rsid w:val="0040133D"/>
    <w:rsid w:val="00402BB8"/>
    <w:rsid w:val="004109DA"/>
    <w:rsid w:val="00435115"/>
    <w:rsid w:val="00490348"/>
    <w:rsid w:val="00493FEA"/>
    <w:rsid w:val="00521714"/>
    <w:rsid w:val="0057521E"/>
    <w:rsid w:val="005818A2"/>
    <w:rsid w:val="006F5EB5"/>
    <w:rsid w:val="00717FA8"/>
    <w:rsid w:val="00850090"/>
    <w:rsid w:val="00886797"/>
    <w:rsid w:val="008E0A1D"/>
    <w:rsid w:val="009A092E"/>
    <w:rsid w:val="009C3486"/>
    <w:rsid w:val="00A13081"/>
    <w:rsid w:val="00A6712F"/>
    <w:rsid w:val="00BC0216"/>
    <w:rsid w:val="00BD25D1"/>
    <w:rsid w:val="00BE11F1"/>
    <w:rsid w:val="00BF449D"/>
    <w:rsid w:val="00C17C37"/>
    <w:rsid w:val="00D672D7"/>
    <w:rsid w:val="00D927D0"/>
    <w:rsid w:val="00DA339E"/>
    <w:rsid w:val="00E37CEC"/>
    <w:rsid w:val="00EA338F"/>
    <w:rsid w:val="00EF283C"/>
    <w:rsid w:val="00F03105"/>
    <w:rsid w:val="00F127BC"/>
    <w:rsid w:val="00F373D1"/>
    <w:rsid w:val="00F9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34B428"/>
  <w15:chartTrackingRefBased/>
  <w15:docId w15:val="{CE7697B5-C20B-A54B-A23D-9FBB8572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39E"/>
    <w:pPr>
      <w:spacing w:line="276" w:lineRule="auto"/>
    </w:pPr>
    <w:rPr>
      <w:rFonts w:ascii="Arial" w:eastAsia="Arial" w:hAnsi="Arial" w:cs="Arial"/>
      <w:kern w:val="0"/>
      <w:sz w:val="22"/>
      <w:szCs w:val="22"/>
      <w:lang w:val="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942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2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2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42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42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2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2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42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2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42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42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423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423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42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42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42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42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42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4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42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4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42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42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42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423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42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423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9423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9423E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942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1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7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1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8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7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3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7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6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8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0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0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2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9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4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5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7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71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8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0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12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40627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624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57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400610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2745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01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46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1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3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7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94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9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8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1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2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4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41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33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2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91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8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3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1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05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49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0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1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96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3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93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0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83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3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37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9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4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5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1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29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3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0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7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12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8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9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1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05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796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8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1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0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73574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13726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64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061811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17057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96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01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1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7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8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0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92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6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2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3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0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18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25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0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3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06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4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46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4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6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7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4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0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71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1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09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626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0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1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05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224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9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6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1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5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57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4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8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3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2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84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hs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.hs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du.hs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Vereshchagina</dc:creator>
  <cp:keywords/>
  <dc:description/>
  <cp:lastModifiedBy>Войнова Анастасия Александровна</cp:lastModifiedBy>
  <cp:revision>2</cp:revision>
  <dcterms:created xsi:type="dcterms:W3CDTF">2025-09-18T10:34:00Z</dcterms:created>
  <dcterms:modified xsi:type="dcterms:W3CDTF">2025-09-18T10:34:00Z</dcterms:modified>
</cp:coreProperties>
</file>