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CB763" w14:textId="77777777" w:rsidR="0005516F" w:rsidRDefault="0005516F" w:rsidP="00D829E5">
      <w:pPr>
        <w:pStyle w:val="2"/>
      </w:pPr>
      <w:bookmarkStart w:id="0" w:name="_GoBack"/>
      <w:bookmarkEnd w:id="0"/>
      <w:r>
        <w:t>Отзыв</w:t>
      </w:r>
    </w:p>
    <w:p w14:paraId="01EDB69D" w14:textId="567C0E7B" w:rsidR="00D829E5" w:rsidRDefault="0005516F" w:rsidP="00D829E5">
      <w:pPr>
        <w:pStyle w:val="2"/>
      </w:pPr>
      <w:r>
        <w:t>научного руководителя</w:t>
      </w:r>
    </w:p>
    <w:p w14:paraId="4C8347F2" w14:textId="77777777" w:rsidR="0005516F" w:rsidRDefault="0005516F" w:rsidP="0005516F"/>
    <w:tbl>
      <w:tblPr>
        <w:tblW w:w="9847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7"/>
        <w:gridCol w:w="1485"/>
        <w:gridCol w:w="567"/>
        <w:gridCol w:w="6378"/>
      </w:tblGrid>
      <w:tr w:rsidR="0005516F" w:rsidRPr="00813287" w14:paraId="2E220A5A" w14:textId="77777777" w:rsidTr="00985285"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BF6329" w14:textId="12002D27" w:rsidR="0005516F" w:rsidRPr="0005516F" w:rsidRDefault="0005516F" w:rsidP="00985285">
            <w:pPr>
              <w:rPr>
                <w:bCs/>
              </w:rPr>
            </w:pPr>
            <w:r>
              <w:rPr>
                <w:bCs/>
              </w:rPr>
              <w:t>Научный руководитель</w:t>
            </w:r>
            <w:r w:rsidRPr="0005516F">
              <w:rPr>
                <w:bCs/>
              </w:rPr>
              <w:t xml:space="preserve">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4BEF23" w14:textId="77777777" w:rsidR="0005516F" w:rsidRPr="0005516F" w:rsidRDefault="0005516F" w:rsidP="00985285">
            <w:pPr>
              <w:rPr>
                <w:bCs/>
                <w:i/>
              </w:rPr>
            </w:pPr>
          </w:p>
        </w:tc>
      </w:tr>
      <w:tr w:rsidR="0005516F" w:rsidRPr="00813287" w14:paraId="566C88B6" w14:textId="77777777" w:rsidTr="00985285">
        <w:tc>
          <w:tcPr>
            <w:tcW w:w="2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7DAF6" w14:textId="77777777" w:rsidR="0005516F" w:rsidRDefault="0005516F" w:rsidP="00985285">
            <w:pPr>
              <w:rPr>
                <w:bCs/>
              </w:rPr>
            </w:pPr>
          </w:p>
          <w:p w14:paraId="6AF3E31A" w14:textId="76DA5994" w:rsidR="0005516F" w:rsidRPr="0005516F" w:rsidRDefault="0005516F" w:rsidP="00985285">
            <w:pPr>
              <w:rPr>
                <w:bCs/>
              </w:rPr>
            </w:pPr>
            <w:r w:rsidRPr="0005516F">
              <w:rPr>
                <w:bCs/>
              </w:rPr>
              <w:t xml:space="preserve">Название </w:t>
            </w:r>
            <w:r>
              <w:rPr>
                <w:bCs/>
              </w:rPr>
              <w:t>КР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5C566E" w14:textId="77777777" w:rsidR="0005516F" w:rsidRPr="0005516F" w:rsidRDefault="0005516F" w:rsidP="00985285">
            <w:pPr>
              <w:rPr>
                <w:bCs/>
              </w:rPr>
            </w:pPr>
          </w:p>
        </w:tc>
      </w:tr>
      <w:tr w:rsidR="0005516F" w:rsidRPr="00813287" w14:paraId="5F9CE898" w14:textId="77777777" w:rsidTr="00985285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CC5844A" w14:textId="77777777" w:rsidR="0005516F" w:rsidRPr="0005516F" w:rsidRDefault="0005516F" w:rsidP="00985285">
            <w:pPr>
              <w:rPr>
                <w:bCs/>
              </w:rPr>
            </w:pPr>
            <w:r w:rsidRPr="0005516F">
              <w:rPr>
                <w:bCs/>
              </w:rPr>
              <w:t>Автор</w:t>
            </w:r>
          </w:p>
        </w:tc>
        <w:tc>
          <w:tcPr>
            <w:tcW w:w="8430" w:type="dxa"/>
            <w:gridSpan w:val="3"/>
            <w:tcBorders>
              <w:top w:val="nil"/>
              <w:left w:val="nil"/>
              <w:right w:val="nil"/>
            </w:tcBorders>
          </w:tcPr>
          <w:p w14:paraId="6070BA03" w14:textId="77777777" w:rsidR="0005516F" w:rsidRPr="0005516F" w:rsidRDefault="0005516F" w:rsidP="00985285">
            <w:pPr>
              <w:rPr>
                <w:bCs/>
              </w:rPr>
            </w:pPr>
          </w:p>
        </w:tc>
      </w:tr>
    </w:tbl>
    <w:p w14:paraId="3D8808E4" w14:textId="77777777" w:rsidR="0005516F" w:rsidRPr="0005516F" w:rsidRDefault="0005516F" w:rsidP="0005516F"/>
    <w:p w14:paraId="17835B70" w14:textId="77777777" w:rsidR="00D829E5" w:rsidRPr="007465CB" w:rsidRDefault="00D829E5" w:rsidP="00D829E5">
      <w:pPr>
        <w:pStyle w:val="1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D829E5" w:rsidRPr="00917819" w14:paraId="7F1779E1" w14:textId="77777777" w:rsidTr="00985285">
        <w:tc>
          <w:tcPr>
            <w:tcW w:w="7366" w:type="dxa"/>
            <w:vAlign w:val="center"/>
          </w:tcPr>
          <w:p w14:paraId="25578639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  <w:p w14:paraId="29C4FB78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Оцениваемые параметры</w:t>
            </w:r>
          </w:p>
          <w:p w14:paraId="04EFFE5E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5FE127A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Баллы</w:t>
            </w:r>
          </w:p>
        </w:tc>
      </w:tr>
      <w:tr w:rsidR="00D829E5" w:rsidRPr="00917819" w14:paraId="4E8C7181" w14:textId="77777777" w:rsidTr="00985285">
        <w:tc>
          <w:tcPr>
            <w:tcW w:w="9776" w:type="dxa"/>
            <w:gridSpan w:val="2"/>
          </w:tcPr>
          <w:p w14:paraId="42ABA958" w14:textId="77777777" w:rsidR="00D829E5" w:rsidRPr="00BF169D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Общие характеристики работы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40 баллов)</w:t>
            </w:r>
            <w:r w:rsidRPr="00BF169D">
              <w:rPr>
                <w:b/>
                <w:sz w:val="20"/>
                <w:szCs w:val="20"/>
              </w:rPr>
              <w:t>*</w:t>
            </w:r>
          </w:p>
        </w:tc>
      </w:tr>
      <w:tr w:rsidR="00D829E5" w:rsidRPr="00917819" w14:paraId="14D56505" w14:textId="77777777" w:rsidTr="00985285">
        <w:tc>
          <w:tcPr>
            <w:tcW w:w="7366" w:type="dxa"/>
          </w:tcPr>
          <w:p w14:paraId="7CEB4836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Корректность формулировки проблемы, исследовательского вопроса и/или гипотезы исследования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693E4476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49546039" w14:textId="77777777" w:rsidTr="00985285">
        <w:tc>
          <w:tcPr>
            <w:tcW w:w="7366" w:type="dxa"/>
          </w:tcPr>
          <w:p w14:paraId="599137D9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Соответствие содержания работы заявленной теме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3318612A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659DD904" w14:textId="77777777" w:rsidTr="00985285">
        <w:tc>
          <w:tcPr>
            <w:tcW w:w="7366" w:type="dxa"/>
          </w:tcPr>
          <w:p w14:paraId="44FC4DFD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Раскрытие темы, полнота изложения материала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1E48B03D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42BB28E7" w14:textId="77777777" w:rsidTr="00985285">
        <w:tc>
          <w:tcPr>
            <w:tcW w:w="7366" w:type="dxa"/>
          </w:tcPr>
          <w:p w14:paraId="739B6BE1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Логика работы, выводы и их соответствие задачам исследования (</w:t>
            </w:r>
            <w:r w:rsidRPr="00917819">
              <w:rPr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2C86997D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7581E" w:rsidRPr="00917819" w14:paraId="36F4FDF3" w14:textId="77777777" w:rsidTr="00985285">
        <w:tc>
          <w:tcPr>
            <w:tcW w:w="7366" w:type="dxa"/>
          </w:tcPr>
          <w:p w14:paraId="6CACFA0E" w14:textId="2FD4C13F" w:rsidR="0087581E" w:rsidRPr="0087581E" w:rsidRDefault="0087581E" w:rsidP="00985285">
            <w:pPr>
              <w:jc w:val="both"/>
              <w:rPr>
                <w:b/>
                <w:bCs/>
                <w:sz w:val="20"/>
                <w:szCs w:val="20"/>
              </w:rPr>
            </w:pPr>
            <w:r w:rsidRPr="0087581E">
              <w:rPr>
                <w:b/>
                <w:bCs/>
                <w:sz w:val="20"/>
                <w:szCs w:val="20"/>
              </w:rPr>
              <w:t>Комментарий:</w:t>
            </w:r>
          </w:p>
        </w:tc>
        <w:tc>
          <w:tcPr>
            <w:tcW w:w="2410" w:type="dxa"/>
          </w:tcPr>
          <w:p w14:paraId="4301CBD2" w14:textId="77777777" w:rsidR="0087581E" w:rsidRPr="00917819" w:rsidRDefault="0087581E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74396B33" w14:textId="77777777" w:rsidTr="00985285">
        <w:tc>
          <w:tcPr>
            <w:tcW w:w="9776" w:type="dxa"/>
            <w:gridSpan w:val="2"/>
          </w:tcPr>
          <w:p w14:paraId="211CED40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  <w:p w14:paraId="6DC68717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Методология и методы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D829E5" w:rsidRPr="00917819" w14:paraId="0E3B8597" w14:textId="77777777" w:rsidTr="00985285">
        <w:tc>
          <w:tcPr>
            <w:tcW w:w="7366" w:type="dxa"/>
          </w:tcPr>
          <w:p w14:paraId="59D2684E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Соответствие методов тематике работы, исследовательскому вопросу и поставленным задачам</w:t>
            </w:r>
            <w:r w:rsidRPr="00917819">
              <w:rPr>
                <w:b/>
                <w:sz w:val="20"/>
                <w:szCs w:val="20"/>
              </w:rPr>
              <w:t xml:space="preserve">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77F85E03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26846CBD" w14:textId="77777777" w:rsidTr="00985285">
        <w:tc>
          <w:tcPr>
            <w:tcW w:w="7366" w:type="dxa"/>
          </w:tcPr>
          <w:p w14:paraId="1C80A5EF" w14:textId="1F4B195F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Корректность использования методов исследования</w:t>
            </w:r>
            <w:r w:rsidR="00A37283">
              <w:rPr>
                <w:i/>
                <w:iCs/>
                <w:sz w:val="20"/>
                <w:szCs w:val="20"/>
              </w:rPr>
              <w:t xml:space="preserve">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0E6A7E85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7581E" w:rsidRPr="00917819" w14:paraId="44428E66" w14:textId="77777777" w:rsidTr="00985285">
        <w:tc>
          <w:tcPr>
            <w:tcW w:w="7366" w:type="dxa"/>
          </w:tcPr>
          <w:p w14:paraId="3C3B2569" w14:textId="49330A27" w:rsidR="0087581E" w:rsidRPr="00917819" w:rsidRDefault="0087581E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87581E">
              <w:rPr>
                <w:b/>
                <w:bCs/>
                <w:sz w:val="20"/>
                <w:szCs w:val="20"/>
              </w:rPr>
              <w:t>Комментарий:</w:t>
            </w:r>
          </w:p>
        </w:tc>
        <w:tc>
          <w:tcPr>
            <w:tcW w:w="2410" w:type="dxa"/>
          </w:tcPr>
          <w:p w14:paraId="4417130C" w14:textId="77777777" w:rsidR="0087581E" w:rsidRPr="00917819" w:rsidRDefault="0087581E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71D787F2" w14:textId="77777777" w:rsidTr="00985285">
        <w:tc>
          <w:tcPr>
            <w:tcW w:w="9776" w:type="dxa"/>
            <w:gridSpan w:val="2"/>
          </w:tcPr>
          <w:p w14:paraId="414C5FE2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  <w:p w14:paraId="2A07370C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Теоретическая и эмпирическая база исследования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D829E5" w:rsidRPr="00917819" w14:paraId="0FA834BF" w14:textId="77777777" w:rsidTr="00985285">
        <w:tc>
          <w:tcPr>
            <w:tcW w:w="7366" w:type="dxa"/>
          </w:tcPr>
          <w:p w14:paraId="74873EC7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 xml:space="preserve">Информированность о состоянии исследовательской дискуссии по проблеме. </w:t>
            </w:r>
          </w:p>
          <w:p w14:paraId="03805FD8" w14:textId="77777777" w:rsidR="00D829E5" w:rsidRPr="00917819" w:rsidRDefault="00D829E5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 xml:space="preserve">Использование конкретных концепций, моделей в соответствии с решаемой профессиональной задачей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6EE98535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7F439AC7" w14:textId="77777777" w:rsidTr="00985285">
        <w:tc>
          <w:tcPr>
            <w:tcW w:w="7366" w:type="dxa"/>
          </w:tcPr>
          <w:p w14:paraId="42FC4BD8" w14:textId="2EB4B98B" w:rsidR="00D829E5" w:rsidRPr="00917819" w:rsidRDefault="00D829E5" w:rsidP="00985285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917819">
              <w:rPr>
                <w:i/>
                <w:iCs/>
                <w:sz w:val="20"/>
                <w:szCs w:val="20"/>
              </w:rPr>
              <w:t>Полнота эмпирической базы, её соответствие цели и гипотезе исследования</w:t>
            </w:r>
            <w:r w:rsidR="00A37283">
              <w:rPr>
                <w:i/>
                <w:iCs/>
                <w:sz w:val="20"/>
                <w:szCs w:val="20"/>
              </w:rPr>
              <w:t>/исследовательскому вопросу</w:t>
            </w:r>
            <w:r w:rsidRPr="00917819">
              <w:rPr>
                <w:i/>
                <w:iCs/>
                <w:sz w:val="20"/>
                <w:szCs w:val="20"/>
              </w:rPr>
              <w:t xml:space="preserve"> </w:t>
            </w:r>
            <w:r w:rsidRPr="00917819">
              <w:rPr>
                <w:bCs/>
                <w:i/>
                <w:iCs/>
                <w:sz w:val="20"/>
                <w:szCs w:val="20"/>
              </w:rPr>
              <w:t>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63F669BE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7581E" w:rsidRPr="00917819" w14:paraId="60B84FB9" w14:textId="77777777" w:rsidTr="00985285">
        <w:tc>
          <w:tcPr>
            <w:tcW w:w="7366" w:type="dxa"/>
          </w:tcPr>
          <w:p w14:paraId="2397D8D8" w14:textId="46196192" w:rsidR="0087581E" w:rsidRPr="00917819" w:rsidRDefault="0087581E" w:rsidP="00985285">
            <w:pPr>
              <w:jc w:val="both"/>
              <w:rPr>
                <w:i/>
                <w:iCs/>
                <w:sz w:val="20"/>
                <w:szCs w:val="20"/>
              </w:rPr>
            </w:pPr>
            <w:r w:rsidRPr="0087581E">
              <w:rPr>
                <w:b/>
                <w:bCs/>
                <w:sz w:val="20"/>
                <w:szCs w:val="20"/>
              </w:rPr>
              <w:t>Комментарий:</w:t>
            </w:r>
          </w:p>
        </w:tc>
        <w:tc>
          <w:tcPr>
            <w:tcW w:w="2410" w:type="dxa"/>
          </w:tcPr>
          <w:p w14:paraId="1366903E" w14:textId="77777777" w:rsidR="0087581E" w:rsidRPr="00917819" w:rsidRDefault="0087581E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30343968" w14:textId="77777777" w:rsidTr="00985285">
        <w:tc>
          <w:tcPr>
            <w:tcW w:w="9776" w:type="dxa"/>
            <w:gridSpan w:val="2"/>
          </w:tcPr>
          <w:p w14:paraId="5F95AEB1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</w:p>
          <w:p w14:paraId="0C5B9372" w14:textId="77777777" w:rsidR="00D829E5" w:rsidRPr="00917819" w:rsidRDefault="00D829E5" w:rsidP="00985285">
            <w:pPr>
              <w:jc w:val="center"/>
              <w:rPr>
                <w:b/>
                <w:sz w:val="20"/>
                <w:szCs w:val="20"/>
              </w:rPr>
            </w:pPr>
            <w:r w:rsidRPr="00917819">
              <w:rPr>
                <w:b/>
                <w:sz w:val="20"/>
                <w:szCs w:val="20"/>
              </w:rPr>
              <w:t>Академический стиль и оформление (m</w:t>
            </w:r>
            <w:r w:rsidRPr="00917819">
              <w:rPr>
                <w:b/>
                <w:sz w:val="20"/>
                <w:szCs w:val="20"/>
                <w:lang w:val="en-US"/>
              </w:rPr>
              <w:t>ax</w:t>
            </w:r>
            <w:r w:rsidRPr="00917819">
              <w:rPr>
                <w:b/>
                <w:sz w:val="20"/>
                <w:szCs w:val="20"/>
              </w:rPr>
              <w:t xml:space="preserve"> 20 баллов)</w:t>
            </w:r>
          </w:p>
        </w:tc>
      </w:tr>
      <w:tr w:rsidR="00D829E5" w:rsidRPr="00917819" w14:paraId="586414CE" w14:textId="77777777" w:rsidTr="00985285">
        <w:tc>
          <w:tcPr>
            <w:tcW w:w="7366" w:type="dxa"/>
          </w:tcPr>
          <w:p w14:paraId="5E8B1F13" w14:textId="77777777" w:rsidR="00D829E5" w:rsidRPr="00917819" w:rsidRDefault="00D829E5" w:rsidP="00985285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917819">
              <w:rPr>
                <w:bCs/>
                <w:i/>
                <w:iCs/>
                <w:sz w:val="20"/>
                <w:szCs w:val="20"/>
              </w:rPr>
              <w:t xml:space="preserve">Соответствие академическим стандартам (академический стиль, терминология) </w:t>
            </w:r>
          </w:p>
        </w:tc>
        <w:tc>
          <w:tcPr>
            <w:tcW w:w="2410" w:type="dxa"/>
          </w:tcPr>
          <w:p w14:paraId="1A340302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829E5" w:rsidRPr="00917819" w14:paraId="68944920" w14:textId="77777777" w:rsidTr="00985285">
        <w:tc>
          <w:tcPr>
            <w:tcW w:w="7366" w:type="dxa"/>
          </w:tcPr>
          <w:p w14:paraId="127EFBB4" w14:textId="77777777" w:rsidR="00D829E5" w:rsidRPr="00917819" w:rsidRDefault="00D829E5" w:rsidP="00985285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917819">
              <w:rPr>
                <w:bCs/>
                <w:i/>
                <w:iCs/>
                <w:sz w:val="20"/>
                <w:szCs w:val="20"/>
              </w:rPr>
              <w:t>Оформление текста (соответствие академическим стандартам и методическим рекомендациям) (</w:t>
            </w:r>
            <w:r w:rsidRPr="00917819">
              <w:rPr>
                <w:bCs/>
                <w:i/>
                <w:iCs/>
                <w:sz w:val="20"/>
                <w:szCs w:val="20"/>
                <w:lang w:val="en-US"/>
              </w:rPr>
              <w:t>max</w:t>
            </w:r>
            <w:r w:rsidRPr="00917819">
              <w:rPr>
                <w:bCs/>
                <w:i/>
                <w:iCs/>
                <w:sz w:val="20"/>
                <w:szCs w:val="20"/>
              </w:rPr>
              <w:t xml:space="preserve"> 10 баллов)</w:t>
            </w:r>
          </w:p>
        </w:tc>
        <w:tc>
          <w:tcPr>
            <w:tcW w:w="2410" w:type="dxa"/>
          </w:tcPr>
          <w:p w14:paraId="2C8AEC34" w14:textId="77777777" w:rsidR="00D829E5" w:rsidRPr="00917819" w:rsidRDefault="00D829E5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7581E" w:rsidRPr="00917819" w14:paraId="46770DB9" w14:textId="77777777" w:rsidTr="00985285">
        <w:tc>
          <w:tcPr>
            <w:tcW w:w="7366" w:type="dxa"/>
          </w:tcPr>
          <w:p w14:paraId="4C91F643" w14:textId="56C0EAFD" w:rsidR="0087581E" w:rsidRPr="00917819" w:rsidRDefault="0087581E" w:rsidP="00985285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87581E">
              <w:rPr>
                <w:b/>
                <w:bCs/>
                <w:sz w:val="20"/>
                <w:szCs w:val="20"/>
              </w:rPr>
              <w:t>Комментарий:</w:t>
            </w:r>
          </w:p>
        </w:tc>
        <w:tc>
          <w:tcPr>
            <w:tcW w:w="2410" w:type="dxa"/>
          </w:tcPr>
          <w:p w14:paraId="16A15643" w14:textId="77777777" w:rsidR="0087581E" w:rsidRPr="00917819" w:rsidRDefault="0087581E" w:rsidP="0098528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38F070B" w14:textId="77777777" w:rsidR="0005516F" w:rsidRDefault="0005516F" w:rsidP="00D829E5">
      <w:pPr>
        <w:jc w:val="both"/>
        <w:rPr>
          <w:b/>
        </w:rPr>
      </w:pPr>
    </w:p>
    <w:p w14:paraId="046573C0" w14:textId="4203DAA8" w:rsidR="0005516F" w:rsidRPr="00813287" w:rsidRDefault="0005516F" w:rsidP="0005516F">
      <w:pPr>
        <w:rPr>
          <w:bCs/>
          <w:i/>
          <w:iCs/>
        </w:rPr>
      </w:pPr>
      <w:r w:rsidRPr="00813287">
        <w:rPr>
          <w:b/>
        </w:rPr>
        <w:t xml:space="preserve">Комментарий к </w:t>
      </w:r>
      <w:r>
        <w:rPr>
          <w:b/>
        </w:rPr>
        <w:t>КР</w:t>
      </w:r>
      <w:r w:rsidRPr="00813287">
        <w:rPr>
          <w:b/>
        </w:rPr>
        <w:t xml:space="preserve"> </w:t>
      </w:r>
      <w:r w:rsidRPr="00813287">
        <w:rPr>
          <w:bCs/>
          <w:i/>
          <w:iCs/>
        </w:rPr>
        <w:t>(сильные и слабые стороны работы)</w:t>
      </w:r>
    </w:p>
    <w:p w14:paraId="43163EA7" w14:textId="77777777" w:rsidR="0005516F" w:rsidRPr="00813287" w:rsidRDefault="0005516F" w:rsidP="0005516F">
      <w:pPr>
        <w:rPr>
          <w:b/>
        </w:rPr>
      </w:pPr>
    </w:p>
    <w:p w14:paraId="476E6575" w14:textId="77777777" w:rsidR="0005516F" w:rsidRPr="00813287" w:rsidRDefault="0005516F" w:rsidP="0005516F">
      <w:pPr>
        <w:rPr>
          <w:b/>
        </w:rPr>
      </w:pPr>
    </w:p>
    <w:p w14:paraId="71371CB5" w14:textId="28E82457" w:rsidR="0005516F" w:rsidRPr="00813287" w:rsidRDefault="0005516F" w:rsidP="0005516F">
      <w:pPr>
        <w:rPr>
          <w:b/>
        </w:rPr>
      </w:pPr>
      <w:r w:rsidRPr="00813287">
        <w:rPr>
          <w:b/>
        </w:rPr>
        <w:t xml:space="preserve">Характеристика студента при подготовке </w:t>
      </w:r>
      <w:r>
        <w:rPr>
          <w:b/>
        </w:rPr>
        <w:t>КР</w:t>
      </w:r>
    </w:p>
    <w:p w14:paraId="6A553879" w14:textId="77777777" w:rsidR="0005516F" w:rsidRPr="00813287" w:rsidRDefault="0005516F" w:rsidP="0005516F"/>
    <w:p w14:paraId="62646960" w14:textId="77777777" w:rsidR="0005516F" w:rsidRPr="00813287" w:rsidRDefault="0005516F" w:rsidP="0005516F"/>
    <w:p w14:paraId="412B6589" w14:textId="7BECE53D" w:rsidR="0005516F" w:rsidRPr="00813287" w:rsidRDefault="0005516F" w:rsidP="0005516F">
      <w:pPr>
        <w:rPr>
          <w:b/>
        </w:rPr>
      </w:pPr>
      <w:r w:rsidRPr="00813287">
        <w:rPr>
          <w:b/>
        </w:rPr>
        <w:t>ОЦЕНКА</w:t>
      </w:r>
      <w:r w:rsidR="008F656D" w:rsidRPr="00BF169D">
        <w:rPr>
          <w:b/>
        </w:rPr>
        <w:t>*</w:t>
      </w:r>
      <w:r w:rsidRPr="00813287">
        <w:rPr>
          <w:b/>
        </w:rPr>
        <w:t xml:space="preserve"> </w:t>
      </w:r>
      <w:r w:rsidRPr="00813287">
        <w:rPr>
          <w:bCs/>
          <w:i/>
          <w:iCs/>
        </w:rPr>
        <w:t>(по 100-ой системе)</w:t>
      </w:r>
      <w:r w:rsidRPr="00813287">
        <w:rPr>
          <w:bCs/>
        </w:rPr>
        <w:t>:</w:t>
      </w:r>
      <w:r w:rsidRPr="00813287">
        <w:rPr>
          <w:b/>
        </w:rPr>
        <w:t xml:space="preserve"> </w:t>
      </w:r>
    </w:p>
    <w:p w14:paraId="38E3148F" w14:textId="77777777" w:rsidR="0005516F" w:rsidRPr="00813287" w:rsidRDefault="0005516F" w:rsidP="0005516F">
      <w:pPr>
        <w:spacing w:after="200"/>
        <w:rPr>
          <w:b/>
        </w:rPr>
      </w:pPr>
    </w:p>
    <w:tbl>
      <w:tblPr>
        <w:tblW w:w="9852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2205"/>
        <w:gridCol w:w="2096"/>
        <w:gridCol w:w="2527"/>
        <w:gridCol w:w="2004"/>
      </w:tblGrid>
      <w:tr w:rsidR="0005516F" w:rsidRPr="00813287" w14:paraId="37926DB3" w14:textId="77777777" w:rsidTr="00985285">
        <w:tc>
          <w:tcPr>
            <w:tcW w:w="1020" w:type="dxa"/>
          </w:tcPr>
          <w:p w14:paraId="7A9878FA" w14:textId="77777777" w:rsidR="0005516F" w:rsidRPr="00813287" w:rsidRDefault="0005516F" w:rsidP="00985285">
            <w:r w:rsidRPr="00813287">
              <w:t>Дата: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 w14:paraId="46661684" w14:textId="77777777" w:rsidR="0005516F" w:rsidRPr="00813287" w:rsidRDefault="0005516F" w:rsidP="00985285"/>
        </w:tc>
        <w:tc>
          <w:tcPr>
            <w:tcW w:w="2096" w:type="dxa"/>
          </w:tcPr>
          <w:p w14:paraId="557A9DFE" w14:textId="77777777" w:rsidR="0005516F" w:rsidRPr="00813287" w:rsidRDefault="0005516F" w:rsidP="00985285"/>
        </w:tc>
        <w:tc>
          <w:tcPr>
            <w:tcW w:w="2527" w:type="dxa"/>
          </w:tcPr>
          <w:p w14:paraId="5C0C0385" w14:textId="77777777" w:rsidR="0005516F" w:rsidRPr="00813287" w:rsidRDefault="0005516F" w:rsidP="00985285">
            <w:pPr>
              <w:jc w:val="right"/>
            </w:pPr>
            <w:r w:rsidRPr="00813287">
              <w:t>Подпись:</w:t>
            </w: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14:paraId="53EFF4E2" w14:textId="77777777" w:rsidR="0005516F" w:rsidRPr="00813287" w:rsidRDefault="0005516F" w:rsidP="00985285"/>
        </w:tc>
      </w:tr>
    </w:tbl>
    <w:p w14:paraId="07873F93" w14:textId="77777777" w:rsidR="0005516F" w:rsidRPr="00813287" w:rsidRDefault="0005516F" w:rsidP="0005516F">
      <w:pPr>
        <w:spacing w:after="200"/>
      </w:pPr>
    </w:p>
    <w:p w14:paraId="52834842" w14:textId="77777777" w:rsidR="0005516F" w:rsidRPr="0005516F" w:rsidRDefault="0005516F" w:rsidP="00D829E5">
      <w:pPr>
        <w:jc w:val="both"/>
        <w:rPr>
          <w:b/>
        </w:rPr>
      </w:pPr>
    </w:p>
    <w:p w14:paraId="26322B72" w14:textId="77777777" w:rsidR="005F735F" w:rsidRDefault="005F735F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br w:type="page"/>
      </w:r>
    </w:p>
    <w:p w14:paraId="6DB979B8" w14:textId="77777777" w:rsidR="005F735F" w:rsidRDefault="005F735F" w:rsidP="005F735F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B16B7E">
        <w:rPr>
          <w:b/>
          <w:bCs/>
        </w:rPr>
        <w:lastRenderedPageBreak/>
        <w:t>Система перевода оценок</w:t>
      </w:r>
    </w:p>
    <w:p w14:paraId="7F7F88B8" w14:textId="77777777" w:rsidR="005F735F" w:rsidRPr="00B16B7E" w:rsidRDefault="005F735F" w:rsidP="005F735F">
      <w:pPr>
        <w:pStyle w:val="a4"/>
        <w:spacing w:before="0" w:beforeAutospacing="0" w:after="0" w:afterAutospacing="0"/>
        <w:jc w:val="center"/>
        <w:rPr>
          <w:b/>
          <w:bCs/>
        </w:rPr>
      </w:pPr>
    </w:p>
    <w:tbl>
      <w:tblPr>
        <w:tblW w:w="9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8"/>
        <w:gridCol w:w="3118"/>
        <w:gridCol w:w="3118"/>
      </w:tblGrid>
      <w:tr w:rsidR="005F735F" w:rsidRPr="001033A7" w14:paraId="5668AA2D" w14:textId="77777777" w:rsidTr="00F14B66">
        <w:trPr>
          <w:trHeight w:val="495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ACE4DE" w14:textId="77777777" w:rsidR="005F735F" w:rsidRPr="001033A7" w:rsidRDefault="005F735F" w:rsidP="00F14B6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33A7">
              <w:rPr>
                <w:b/>
                <w:sz w:val="20"/>
                <w:szCs w:val="20"/>
              </w:rPr>
              <w:t>10-балльная система</w:t>
            </w:r>
          </w:p>
          <w:p w14:paraId="35D4F363" w14:textId="77777777" w:rsidR="005F735F" w:rsidRPr="001033A7" w:rsidRDefault="005F735F" w:rsidP="00F14B6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33A7">
              <w:rPr>
                <w:b/>
                <w:sz w:val="20"/>
                <w:szCs w:val="20"/>
              </w:rPr>
              <w:t>НИУ ВШЭ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89F588" w14:textId="77777777" w:rsidR="005F735F" w:rsidRPr="001033A7" w:rsidRDefault="005F735F" w:rsidP="00F14B6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33A7">
              <w:rPr>
                <w:b/>
                <w:sz w:val="20"/>
                <w:szCs w:val="20"/>
              </w:rPr>
              <w:t>100-балльная система</w:t>
            </w:r>
          </w:p>
          <w:p w14:paraId="589D30B5" w14:textId="56932F4C" w:rsidR="005F735F" w:rsidRPr="001033A7" w:rsidRDefault="001D7ED8" w:rsidP="00F14B6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ТюмГУ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2627A" w14:textId="77777777" w:rsidR="005F735F" w:rsidRPr="001033A7" w:rsidRDefault="005F735F" w:rsidP="00F14B6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033A7">
              <w:rPr>
                <w:b/>
                <w:sz w:val="20"/>
                <w:szCs w:val="20"/>
              </w:rPr>
              <w:t>5-балльная система</w:t>
            </w:r>
          </w:p>
        </w:tc>
      </w:tr>
      <w:tr w:rsidR="005F735F" w:rsidRPr="001033A7" w14:paraId="0A60829D" w14:textId="77777777" w:rsidTr="00F14B66">
        <w:trPr>
          <w:trHeight w:val="25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5619C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E484E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98-100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8BFBD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отлично</w:t>
            </w:r>
          </w:p>
        </w:tc>
      </w:tr>
      <w:tr w:rsidR="005F735F" w:rsidRPr="001033A7" w14:paraId="2ED542BB" w14:textId="77777777" w:rsidTr="00F14B66">
        <w:trPr>
          <w:trHeight w:val="25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F896B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7932E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95-97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66263A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отлично</w:t>
            </w:r>
          </w:p>
        </w:tc>
      </w:tr>
      <w:tr w:rsidR="005F735F" w:rsidRPr="001033A7" w14:paraId="72EE9EB2" w14:textId="77777777" w:rsidTr="00F14B66">
        <w:trPr>
          <w:trHeight w:val="25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DDA99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7F12D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91-94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C4422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отлично</w:t>
            </w:r>
          </w:p>
        </w:tc>
      </w:tr>
      <w:tr w:rsidR="005F735F" w:rsidRPr="001033A7" w14:paraId="36606696" w14:textId="77777777" w:rsidTr="00F14B66">
        <w:trPr>
          <w:trHeight w:val="25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B0468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4D96F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84-90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62E07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хорошо</w:t>
            </w:r>
          </w:p>
        </w:tc>
      </w:tr>
      <w:tr w:rsidR="005F735F" w:rsidRPr="001033A7" w14:paraId="78B45A32" w14:textId="77777777" w:rsidTr="00F14B66">
        <w:trPr>
          <w:trHeight w:val="25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C4A22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4C954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76-83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C603A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хорошо</w:t>
            </w:r>
          </w:p>
        </w:tc>
      </w:tr>
      <w:tr w:rsidR="005F735F" w:rsidRPr="001033A7" w14:paraId="146E2487" w14:textId="77777777" w:rsidTr="00F14B66">
        <w:trPr>
          <w:trHeight w:val="25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53B28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B4547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69-75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D5CCE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удовлетворительно</w:t>
            </w:r>
          </w:p>
        </w:tc>
      </w:tr>
      <w:tr w:rsidR="005F735F" w:rsidRPr="001033A7" w14:paraId="35E02C33" w14:textId="77777777" w:rsidTr="00F14B66">
        <w:trPr>
          <w:trHeight w:val="25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C12C7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93DED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61-68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97A94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удовлетворительно</w:t>
            </w:r>
          </w:p>
        </w:tc>
      </w:tr>
      <w:tr w:rsidR="005F735F" w:rsidRPr="001033A7" w14:paraId="38AFE180" w14:textId="77777777" w:rsidTr="00F14B66">
        <w:trPr>
          <w:trHeight w:val="25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C6F59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8ACD5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41-60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B38D3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неудовлетворительно</w:t>
            </w:r>
          </w:p>
        </w:tc>
      </w:tr>
      <w:tr w:rsidR="005F735F" w:rsidRPr="001033A7" w14:paraId="2AB7D0CF" w14:textId="77777777" w:rsidTr="00F14B66">
        <w:trPr>
          <w:trHeight w:val="25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6AC63D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3EAB9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21-40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0AFDF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неудовлетворительно</w:t>
            </w:r>
          </w:p>
        </w:tc>
      </w:tr>
      <w:tr w:rsidR="005F735F" w:rsidRPr="001033A7" w14:paraId="617528FD" w14:textId="77777777" w:rsidTr="00F14B66">
        <w:trPr>
          <w:trHeight w:val="25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26406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541750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1-20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F4FCC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неудовлетворительно</w:t>
            </w:r>
          </w:p>
        </w:tc>
      </w:tr>
      <w:tr w:rsidR="005F735F" w:rsidRPr="001033A7" w14:paraId="68771387" w14:textId="77777777" w:rsidTr="00F14B66">
        <w:trPr>
          <w:trHeight w:val="255"/>
        </w:trPr>
        <w:tc>
          <w:tcPr>
            <w:tcW w:w="3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2509E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BAE04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FA984" w14:textId="77777777" w:rsidR="005F735F" w:rsidRPr="001033A7" w:rsidRDefault="005F735F" w:rsidP="00F14B66">
            <w:pPr>
              <w:widowControl w:val="0"/>
              <w:jc w:val="center"/>
              <w:rPr>
                <w:sz w:val="20"/>
                <w:szCs w:val="20"/>
              </w:rPr>
            </w:pPr>
            <w:r w:rsidRPr="001033A7">
              <w:rPr>
                <w:sz w:val="20"/>
                <w:szCs w:val="20"/>
              </w:rPr>
              <w:t>неудовлетворительно</w:t>
            </w:r>
          </w:p>
        </w:tc>
      </w:tr>
    </w:tbl>
    <w:p w14:paraId="3B35156F" w14:textId="77777777" w:rsidR="005F735F" w:rsidRPr="00D378C9" w:rsidRDefault="005F735F" w:rsidP="005F735F">
      <w:pPr>
        <w:jc w:val="both"/>
      </w:pPr>
    </w:p>
    <w:p w14:paraId="0CFBC90D" w14:textId="77777777" w:rsidR="00D829E5" w:rsidRPr="008F656D" w:rsidRDefault="00D829E5" w:rsidP="00D829E5">
      <w:pPr>
        <w:jc w:val="both"/>
        <w:rPr>
          <w:bCs/>
          <w:i/>
          <w:iCs/>
          <w:sz w:val="20"/>
          <w:szCs w:val="20"/>
        </w:rPr>
      </w:pPr>
    </w:p>
    <w:sectPr w:rsidR="00D829E5" w:rsidRPr="008F656D" w:rsidSect="001654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E5"/>
    <w:rsid w:val="0005516F"/>
    <w:rsid w:val="001174B6"/>
    <w:rsid w:val="001D7ED8"/>
    <w:rsid w:val="002277C2"/>
    <w:rsid w:val="005F735F"/>
    <w:rsid w:val="0087581E"/>
    <w:rsid w:val="008F656D"/>
    <w:rsid w:val="00A37283"/>
    <w:rsid w:val="00BC0216"/>
    <w:rsid w:val="00D53D55"/>
    <w:rsid w:val="00D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A101E"/>
  <w15:chartTrackingRefBased/>
  <w15:docId w15:val="{E354B777-7804-A74F-8897-D960D4FD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9E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2"/>
    <w:link w:val="10"/>
    <w:uiPriority w:val="9"/>
    <w:qFormat/>
    <w:rsid w:val="00D829E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829E5"/>
    <w:pPr>
      <w:jc w:val="center"/>
      <w:outlineLvl w:val="1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9E5"/>
    <w:rPr>
      <w:rFonts w:ascii="Times New Roman" w:eastAsia="Times New Roman" w:hAnsi="Times New Roman" w:cs="Times New Roman"/>
      <w:b/>
      <w:color w:val="000000"/>
      <w:kern w:val="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D829E5"/>
    <w:rPr>
      <w:rFonts w:ascii="Times New Roman" w:eastAsia="Times New Roman" w:hAnsi="Times New Roman" w:cs="Times New Roman"/>
      <w:b/>
      <w:color w:val="000000"/>
      <w:kern w:val="0"/>
      <w:lang w:eastAsia="ru-RU"/>
      <w14:ligatures w14:val="none"/>
    </w:rPr>
  </w:style>
  <w:style w:type="table" w:styleId="a3">
    <w:name w:val="Table Grid"/>
    <w:basedOn w:val="a1"/>
    <w:uiPriority w:val="39"/>
    <w:rsid w:val="00D829E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uiPriority w:val="99"/>
    <w:unhideWhenUsed/>
    <w:rsid w:val="005F735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5F7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Vereshchagina</dc:creator>
  <cp:keywords/>
  <dc:description/>
  <cp:lastModifiedBy>Войнова Анастасия Александровна</cp:lastModifiedBy>
  <cp:revision>2</cp:revision>
  <dcterms:created xsi:type="dcterms:W3CDTF">2026-05-26T12:44:00Z</dcterms:created>
  <dcterms:modified xsi:type="dcterms:W3CDTF">2026-05-26T12:44:00Z</dcterms:modified>
</cp:coreProperties>
</file>