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1B3A3" w14:textId="77777777" w:rsidR="00321EC4" w:rsidRDefault="005D3D0A" w:rsidP="00321EC4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321EC4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A452329" w14:textId="70517EFD" w:rsidR="001515E1" w:rsidRPr="00321EC4" w:rsidRDefault="005D3D0A" w:rsidP="00321EC4">
      <w:pPr>
        <w:jc w:val="center"/>
        <w:rPr>
          <w:bCs/>
          <w:sz w:val="28"/>
          <w:szCs w:val="28"/>
        </w:rPr>
      </w:pPr>
      <w:r w:rsidRPr="00321EC4">
        <w:rPr>
          <w:bCs/>
          <w:sz w:val="28"/>
          <w:szCs w:val="28"/>
        </w:rPr>
        <w:t>высшего образования</w:t>
      </w:r>
      <w:r w:rsidR="00321EC4">
        <w:rPr>
          <w:bCs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«Донской</w:t>
      </w:r>
      <w:r w:rsidRPr="00321EC4">
        <w:rPr>
          <w:bCs/>
          <w:spacing w:val="-14"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государственный</w:t>
      </w:r>
      <w:r w:rsidRPr="00321EC4">
        <w:rPr>
          <w:bCs/>
          <w:spacing w:val="-12"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технический</w:t>
      </w:r>
      <w:r w:rsidRPr="00321EC4">
        <w:rPr>
          <w:bCs/>
          <w:spacing w:val="-10"/>
          <w:sz w:val="28"/>
          <w:szCs w:val="28"/>
        </w:rPr>
        <w:t xml:space="preserve"> </w:t>
      </w:r>
      <w:r w:rsidRPr="00321EC4">
        <w:rPr>
          <w:bCs/>
          <w:spacing w:val="-2"/>
          <w:sz w:val="28"/>
          <w:szCs w:val="28"/>
        </w:rPr>
        <w:t>университет»</w:t>
      </w:r>
    </w:p>
    <w:p w14:paraId="4962E324" w14:textId="77777777" w:rsidR="001515E1" w:rsidRDefault="001515E1" w:rsidP="00321EC4">
      <w:pPr>
        <w:pStyle w:val="a3"/>
        <w:rPr>
          <w:b/>
          <w:sz w:val="28"/>
          <w:szCs w:val="28"/>
        </w:rPr>
      </w:pPr>
    </w:p>
    <w:p w14:paraId="4E361929" w14:textId="77777777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Федеральное государственное автономное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образовательное учреждение</w:t>
      </w:r>
    </w:p>
    <w:p w14:paraId="5BDBB779" w14:textId="793DAD81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«Национальный исследовательский университет</w:t>
      </w:r>
    </w:p>
    <w:p w14:paraId="1B05C3F8" w14:textId="2BC2ECE4" w:rsidR="00321EC4" w:rsidRP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«Высшая школа экономики»</w:t>
      </w:r>
    </w:p>
    <w:p w14:paraId="22769319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39F5ED0A" w14:textId="77777777" w:rsidR="001515E1" w:rsidRDefault="001515E1" w:rsidP="00321EC4">
      <w:pPr>
        <w:pStyle w:val="a3"/>
        <w:rPr>
          <w:sz w:val="28"/>
          <w:szCs w:val="28"/>
        </w:rPr>
      </w:pPr>
    </w:p>
    <w:p w14:paraId="655D4CF2" w14:textId="77777777" w:rsidR="001776A8" w:rsidRDefault="001776A8" w:rsidP="00321EC4">
      <w:pPr>
        <w:pStyle w:val="a3"/>
        <w:rPr>
          <w:sz w:val="28"/>
          <w:szCs w:val="28"/>
        </w:rPr>
      </w:pPr>
    </w:p>
    <w:p w14:paraId="636AB043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5802766" w14:textId="475DDC98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Фамилия Имя Отчество автора</w:t>
      </w:r>
    </w:p>
    <w:p w14:paraId="407442BB" w14:textId="77777777" w:rsidR="001776A8" w:rsidRPr="00321EC4" w:rsidRDefault="001776A8" w:rsidP="001776A8">
      <w:pPr>
        <w:jc w:val="center"/>
        <w:rPr>
          <w:b/>
          <w:sz w:val="28"/>
          <w:szCs w:val="28"/>
        </w:rPr>
      </w:pPr>
      <w:r w:rsidRPr="00321EC4">
        <w:rPr>
          <w:b/>
          <w:sz w:val="28"/>
          <w:szCs w:val="28"/>
        </w:rPr>
        <w:t>НАЗВАНИЕ ТЕМЫ ВКР</w:t>
      </w:r>
    </w:p>
    <w:p w14:paraId="7CE4E3E0" w14:textId="77777777" w:rsidR="00DE0374" w:rsidRDefault="00DE0374" w:rsidP="001776A8">
      <w:pPr>
        <w:jc w:val="center"/>
        <w:rPr>
          <w:sz w:val="28"/>
          <w:szCs w:val="28"/>
        </w:rPr>
      </w:pPr>
    </w:p>
    <w:p w14:paraId="5FADA1CB" w14:textId="0EF8E138" w:rsidR="001776A8" w:rsidRDefault="001776A8" w:rsidP="001776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4730CF22" w14:textId="64A9C313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по направлению подготовки 42.03.05 «Медиакоммуникации»</w:t>
      </w:r>
    </w:p>
    <w:p w14:paraId="5A77ED66" w14:textId="77777777" w:rsidR="001776A8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студента группы №___ образовательной программы</w:t>
      </w:r>
    </w:p>
    <w:p w14:paraId="368724F7" w14:textId="6E5AEFDB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бакалавриата «</w:t>
      </w:r>
      <w:r>
        <w:rPr>
          <w:sz w:val="28"/>
          <w:szCs w:val="28"/>
        </w:rPr>
        <w:t>Нейромедиа</w:t>
      </w:r>
      <w:r w:rsidRPr="00321EC4">
        <w:rPr>
          <w:sz w:val="28"/>
          <w:szCs w:val="28"/>
        </w:rPr>
        <w:t>»</w:t>
      </w:r>
    </w:p>
    <w:p w14:paraId="2A9372FF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75AF7CB8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6850A81C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2A330B13" w14:textId="77777777" w:rsidR="001515E1" w:rsidRDefault="001515E1" w:rsidP="00321EC4">
      <w:pPr>
        <w:pStyle w:val="a3"/>
        <w:rPr>
          <w:sz w:val="28"/>
          <w:szCs w:val="28"/>
        </w:rPr>
      </w:pPr>
    </w:p>
    <w:p w14:paraId="16C99A47" w14:textId="77777777" w:rsidR="00DE0374" w:rsidRDefault="00DE0374" w:rsidP="00321EC4">
      <w:pPr>
        <w:pStyle w:val="a3"/>
        <w:rPr>
          <w:sz w:val="28"/>
          <w:szCs w:val="28"/>
        </w:rPr>
      </w:pPr>
    </w:p>
    <w:p w14:paraId="0B356535" w14:textId="77777777" w:rsidR="00DE0374" w:rsidRDefault="00DE0374" w:rsidP="00321EC4">
      <w:pPr>
        <w:pStyle w:val="a3"/>
        <w:rPr>
          <w:sz w:val="28"/>
          <w:szCs w:val="28"/>
        </w:rPr>
      </w:pPr>
    </w:p>
    <w:p w14:paraId="14E83F55" w14:textId="77777777" w:rsidR="00DE0374" w:rsidRDefault="00DE0374" w:rsidP="00321EC4">
      <w:pPr>
        <w:pStyle w:val="a3"/>
        <w:rPr>
          <w:sz w:val="28"/>
          <w:szCs w:val="28"/>
        </w:rPr>
      </w:pPr>
    </w:p>
    <w:p w14:paraId="1F21B5B6" w14:textId="77777777" w:rsidR="00DE0374" w:rsidRDefault="00DE0374" w:rsidP="00321EC4">
      <w:pPr>
        <w:pStyle w:val="a3"/>
        <w:rPr>
          <w:sz w:val="28"/>
          <w:szCs w:val="28"/>
        </w:rPr>
      </w:pPr>
    </w:p>
    <w:p w14:paraId="490D0FFE" w14:textId="77777777" w:rsidR="00DE0374" w:rsidRDefault="00DE0374" w:rsidP="00321EC4">
      <w:pPr>
        <w:pStyle w:val="a3"/>
        <w:rPr>
          <w:sz w:val="28"/>
          <w:szCs w:val="28"/>
        </w:rPr>
      </w:pPr>
    </w:p>
    <w:p w14:paraId="3994CABF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5108"/>
      </w:tblGrid>
      <w:tr w:rsidR="001776A8" w14:paraId="6DBBBD23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6447DBD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(ДГТУ)</w:t>
            </w:r>
          </w:p>
          <w:p w14:paraId="1BFCFBE0" w14:textId="48392BAF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7817D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53EA3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5F0F6C54" w14:textId="77777777" w:rsidR="001776A8" w:rsidRP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2EB194A8" w14:textId="3ACBA72E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D02EA6B" w14:textId="4EF28084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E7CD08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95A44" w14:textId="406FD59C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18"/>
                <w:szCs w:val="1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  <w:tr w:rsidR="001776A8" w14:paraId="76421AAE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6DCA7F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  <w:p w14:paraId="06C5D1AB" w14:textId="3CA84934" w:rsidR="001776A8" w:rsidRDefault="001776A8" w:rsidP="001776A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</w:t>
            </w:r>
            <w:r w:rsidR="00DE0374">
              <w:rPr>
                <w:sz w:val="28"/>
                <w:szCs w:val="28"/>
              </w:rPr>
              <w:t>НИУ ВШЭ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9395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3D8CC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72E92BCC" w14:textId="4C22282B" w:rsidR="00DE0374" w:rsidRPr="001776A8" w:rsidRDefault="00DE0374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30E168AF" w14:textId="7A68B246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DA0C852" w14:textId="55DEC950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1E315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8C23E3" w14:textId="37A08A54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</w:tbl>
    <w:p w14:paraId="033C93ED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6038B2B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0FEC093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82E8A9E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C888040" w14:textId="77777777" w:rsidR="001515E1" w:rsidRDefault="001515E1" w:rsidP="00321EC4">
      <w:pPr>
        <w:pStyle w:val="a3"/>
        <w:rPr>
          <w:sz w:val="28"/>
          <w:szCs w:val="28"/>
        </w:rPr>
      </w:pPr>
    </w:p>
    <w:p w14:paraId="4E95D3DB" w14:textId="77777777" w:rsidR="00DE0374" w:rsidRDefault="00DE0374" w:rsidP="00321EC4">
      <w:pPr>
        <w:pStyle w:val="a3"/>
        <w:rPr>
          <w:sz w:val="28"/>
          <w:szCs w:val="28"/>
        </w:rPr>
      </w:pPr>
    </w:p>
    <w:p w14:paraId="7E98EF12" w14:textId="77777777" w:rsidR="00DE0374" w:rsidRDefault="00DE0374" w:rsidP="00321EC4">
      <w:pPr>
        <w:pStyle w:val="a3"/>
        <w:rPr>
          <w:sz w:val="28"/>
          <w:szCs w:val="28"/>
        </w:rPr>
      </w:pPr>
    </w:p>
    <w:p w14:paraId="4B39A6CF" w14:textId="77777777" w:rsidR="00DE0374" w:rsidRDefault="00DE0374" w:rsidP="00321EC4">
      <w:pPr>
        <w:pStyle w:val="a3"/>
        <w:rPr>
          <w:sz w:val="28"/>
          <w:szCs w:val="28"/>
        </w:rPr>
      </w:pPr>
    </w:p>
    <w:p w14:paraId="78931729" w14:textId="77777777" w:rsidR="00DE0374" w:rsidRDefault="00DE0374" w:rsidP="00321EC4">
      <w:pPr>
        <w:pStyle w:val="a3"/>
        <w:rPr>
          <w:sz w:val="28"/>
          <w:szCs w:val="28"/>
        </w:rPr>
      </w:pPr>
    </w:p>
    <w:p w14:paraId="72908946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BAD0193" w14:textId="26B35749" w:rsidR="001515E1" w:rsidRPr="00321EC4" w:rsidRDefault="001776A8" w:rsidP="001776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Москва, 2024</w:t>
      </w:r>
    </w:p>
    <w:p w14:paraId="1D73524F" w14:textId="252E8DB2" w:rsidR="001515E1" w:rsidRPr="00DE0374" w:rsidRDefault="005D3D0A" w:rsidP="00DE0374">
      <w:pPr>
        <w:pStyle w:val="a3"/>
        <w:jc w:val="center"/>
        <w:rPr>
          <w:spacing w:val="-4"/>
          <w:sz w:val="28"/>
          <w:szCs w:val="28"/>
        </w:rPr>
      </w:pPr>
      <w:r w:rsidRPr="00321EC4">
        <w:rPr>
          <w:spacing w:val="-2"/>
          <w:sz w:val="28"/>
          <w:szCs w:val="28"/>
        </w:rPr>
        <w:t>Ростов-на-Дону</w:t>
      </w:r>
      <w:r w:rsidR="001776A8">
        <w:rPr>
          <w:spacing w:val="-2"/>
          <w:sz w:val="28"/>
          <w:szCs w:val="28"/>
        </w:rPr>
        <w:t xml:space="preserve">, </w:t>
      </w:r>
      <w:r w:rsidRPr="00321EC4">
        <w:rPr>
          <w:spacing w:val="-4"/>
          <w:sz w:val="28"/>
          <w:szCs w:val="28"/>
        </w:rPr>
        <w:t>202</w:t>
      </w:r>
      <w:r w:rsidR="00762CDE" w:rsidRPr="00321EC4">
        <w:rPr>
          <w:spacing w:val="-4"/>
          <w:sz w:val="28"/>
          <w:szCs w:val="28"/>
        </w:rPr>
        <w:t>4</w:t>
      </w:r>
    </w:p>
    <w:sectPr w:rsidR="001515E1" w:rsidRPr="00DE0374">
      <w:type w:val="continuous"/>
      <w:pgSz w:w="11920" w:h="16850"/>
      <w:pgMar w:top="11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1"/>
    <w:rsid w:val="001515E1"/>
    <w:rsid w:val="001776A8"/>
    <w:rsid w:val="00321EC4"/>
    <w:rsid w:val="005D3D0A"/>
    <w:rsid w:val="00762CDE"/>
    <w:rsid w:val="00C2020F"/>
    <w:rsid w:val="00D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89EB"/>
  <w15:docId w15:val="{9754A906-8610-4172-87B7-A8AF1F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 Анастасия Александровна</dc:creator>
  <cp:lastModifiedBy>Войнова Анастасия Александровна</cp:lastModifiedBy>
  <cp:revision>2</cp:revision>
  <dcterms:created xsi:type="dcterms:W3CDTF">2024-04-25T10:58:00Z</dcterms:created>
  <dcterms:modified xsi:type="dcterms:W3CDTF">2024-04-25T10:58:00Z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